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CD" w:rsidRPr="005052CD" w:rsidRDefault="005052CD" w:rsidP="00877344">
      <w:pPr>
        <w:pStyle w:val="Tytu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 w:rsidRPr="005052CD">
        <w:rPr>
          <w:rFonts w:asciiTheme="minorHAnsi" w:hAnsiTheme="minorHAnsi" w:cstheme="minorHAnsi"/>
          <w:b/>
          <w:sz w:val="44"/>
          <w:szCs w:val="44"/>
        </w:rPr>
        <w:t>PLAN PRACY NA ROK SZKOLNY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7946"/>
      </w:tblGrid>
      <w:tr w:rsidR="005052CD" w:rsidRPr="005052CD" w:rsidTr="003B3A12">
        <w:tc>
          <w:tcPr>
            <w:tcW w:w="10606" w:type="dxa"/>
            <w:gridSpan w:val="3"/>
          </w:tcPr>
          <w:p w:rsidR="005052CD" w:rsidRDefault="005052CD" w:rsidP="00877344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52CD" w:rsidRPr="005052CD" w:rsidRDefault="005052CD" w:rsidP="00877344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b/>
                <w:sz w:val="22"/>
                <w:szCs w:val="22"/>
              </w:rPr>
              <w:t>WRZESIEŃ</w:t>
            </w:r>
          </w:p>
        </w:tc>
      </w:tr>
      <w:tr w:rsidR="000D471F" w:rsidRPr="005052CD" w:rsidTr="005052CD">
        <w:tc>
          <w:tcPr>
            <w:tcW w:w="2518" w:type="dxa"/>
          </w:tcPr>
          <w:p w:rsidR="000D471F" w:rsidRPr="005052CD" w:rsidRDefault="000D471F" w:rsidP="00BA6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1. Nasz żłobek</w:t>
            </w:r>
          </w:p>
        </w:tc>
        <w:tc>
          <w:tcPr>
            <w:tcW w:w="8088" w:type="dxa"/>
            <w:gridSpan w:val="2"/>
          </w:tcPr>
          <w:p w:rsidR="000D471F" w:rsidRPr="005052CD" w:rsidRDefault="006D2623" w:rsidP="003B3A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„MÓJ ZNACZEK”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367D32" w:rsidRPr="005052C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poznajemy </w:t>
            </w:r>
            <w:r w:rsidR="00367D32" w:rsidRPr="005052CD">
              <w:rPr>
                <w:rFonts w:asciiTheme="minorHAnsi" w:hAnsiTheme="minorHAnsi" w:cstheme="minorHAnsi"/>
                <w:sz w:val="22"/>
                <w:szCs w:val="22"/>
              </w:rPr>
              <w:t>się ze swoim znaczkiem znajdującym</w:t>
            </w:r>
            <w:r w:rsidR="004975C3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się</w:t>
            </w:r>
            <w:r w:rsidR="000D471F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w szatni i sali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0A2B" w:rsidRPr="005052CD" w:rsidRDefault="006D2623" w:rsidP="003B3A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„NASZA SALA I ZABAWKI”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poznajemy  wystrój </w:t>
            </w:r>
            <w:r w:rsidR="004975C3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>położenie zabawek</w:t>
            </w:r>
            <w:r w:rsidR="004975C3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sali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67D32" w:rsidRPr="005052CD" w:rsidRDefault="00367D32" w:rsidP="003B3A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„KOLOROWA TĘCZA”: zabawy muzyczno-ruchowe z użyciem chusty </w:t>
            </w:r>
            <w:proofErr w:type="spellStart"/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Klanza</w:t>
            </w:r>
            <w:proofErr w:type="spellEnd"/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67D32" w:rsidRPr="005052CD" w:rsidRDefault="00367D32" w:rsidP="003B3A1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„NASZ DZIEŃ”: 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>poznajemy plan i rytm dnia w p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lacówce przy użyciu obrazków ilustrujących czynności wykonywane w ciągu dnia oraz okrągłej planszy symbolizującej dzień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„GDZIE JEST JAŚ”: </w:t>
            </w:r>
            <w:r w:rsidR="008F70B2" w:rsidRPr="005052CD">
              <w:rPr>
                <w:rFonts w:cstheme="minorHAnsi"/>
              </w:rPr>
              <w:t>przypominamy lub poznajemy</w:t>
            </w:r>
            <w:r w:rsidRPr="005052CD">
              <w:rPr>
                <w:rFonts w:cstheme="minorHAnsi"/>
              </w:rPr>
              <w:t xml:space="preserve"> imion</w:t>
            </w:r>
            <w:r w:rsidR="008F70B2" w:rsidRPr="005052CD">
              <w:rPr>
                <w:rFonts w:cstheme="minorHAnsi"/>
              </w:rPr>
              <w:t>a</w:t>
            </w:r>
            <w:r w:rsidRPr="005052CD">
              <w:rPr>
                <w:rFonts w:cstheme="minorHAnsi"/>
              </w:rPr>
              <w:t xml:space="preserve"> kolegów i koleżanek z grupy podczas zabaw integracyjnych w kręgu</w:t>
            </w:r>
            <w:r w:rsidR="00180FBB" w:rsidRPr="005052CD">
              <w:rPr>
                <w:rFonts w:cstheme="minorHAnsi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„DRZEWKO PRZYJAŹNI”: wspólna zabawa plastyczna z użyciem farb – tworzenie korony drzewa za pomocą</w:t>
            </w:r>
            <w:r w:rsidR="008F70B2" w:rsidRPr="005052CD">
              <w:rPr>
                <w:rFonts w:cstheme="minorHAnsi"/>
              </w:rPr>
              <w:t xml:space="preserve"> odbitych rączek dzieci z grupy</w:t>
            </w:r>
            <w:r w:rsidR="00180FBB" w:rsidRPr="005052CD">
              <w:rPr>
                <w:rFonts w:cstheme="minorHAnsi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„WSZYSCY SĄ, WITAM WAS”: nauka piosenki powitalnej z naśladowaniem gestów</w:t>
            </w:r>
            <w:r w:rsidR="00180FBB" w:rsidRPr="005052CD">
              <w:rPr>
                <w:rFonts w:cstheme="minorHAnsi"/>
              </w:rPr>
              <w:t>.</w:t>
            </w:r>
          </w:p>
        </w:tc>
      </w:tr>
      <w:tr w:rsidR="00164E3D" w:rsidRPr="005052CD" w:rsidTr="005052CD">
        <w:tc>
          <w:tcPr>
            <w:tcW w:w="2518" w:type="dxa"/>
          </w:tcPr>
          <w:p w:rsidR="00164E3D" w:rsidRPr="005052CD" w:rsidRDefault="00367D32" w:rsidP="00BA6F04">
            <w:pPr>
              <w:jc w:val="left"/>
              <w:rPr>
                <w:rFonts w:cstheme="minorHAnsi"/>
              </w:rPr>
            </w:pPr>
            <w:r w:rsidRPr="005052CD">
              <w:rPr>
                <w:rFonts w:cstheme="minorHAnsi"/>
              </w:rPr>
              <w:t>2. Krasnoludki</w:t>
            </w:r>
          </w:p>
        </w:tc>
        <w:tc>
          <w:tcPr>
            <w:tcW w:w="8088" w:type="dxa"/>
            <w:gridSpan w:val="2"/>
          </w:tcPr>
          <w:p w:rsidR="00367D32" w:rsidRPr="005052CD" w:rsidRDefault="00367D32" w:rsidP="003B3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„KIM SĄ KRASNOLUDKI?”: zapoznanie z bajkową postacią krasnoludka, utrwalenie nazw części ciała </w:t>
            </w:r>
            <w:r w:rsidR="008F70B2" w:rsidRPr="005052CD">
              <w:rPr>
                <w:rFonts w:cstheme="minorHAnsi"/>
                <w:color w:val="0D0D0D"/>
              </w:rPr>
              <w:t>poprzez wskazywanie i nazywanie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„MY JESTEŚMY KRASNOLUDKI”, „KRASNOLUDEK”: zabawy ruchowo-naśladowcze do piosenek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„CZY TO BAJKA…?”: poznajemy wierszyk Marii Konopnickiej o krasnoludkach. Wykorzystanie plansz w krasnoludkami do zobrazowania treści wiersza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„CZAPKA KRASNOLUDKA”: zabawa plastyczna: ozdabianie papierowej czapeczki z wykorz</w:t>
            </w:r>
            <w:r w:rsidR="008F70B2" w:rsidRPr="005052CD">
              <w:rPr>
                <w:rFonts w:cstheme="minorHAnsi"/>
                <w:color w:val="0D0D0D"/>
              </w:rPr>
              <w:t>ystaniem materiałów kreatywnych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530A2B" w:rsidRPr="005052CD" w:rsidRDefault="00367D32" w:rsidP="003B3A1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„PODRÓŻ DO KRAINY KRASNOLUDKÓW”: ćwiczenia gimnastyczne, przechodzenie przez tunel gimnastyczny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</w:tc>
      </w:tr>
      <w:tr w:rsidR="00164E3D" w:rsidRPr="005052CD" w:rsidTr="005052CD">
        <w:tc>
          <w:tcPr>
            <w:tcW w:w="2518" w:type="dxa"/>
          </w:tcPr>
          <w:p w:rsidR="00164E3D" w:rsidRPr="005052CD" w:rsidRDefault="00164E3D" w:rsidP="00BA6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2"/>
              <w:gridCol w:w="236"/>
            </w:tblGrid>
            <w:tr w:rsidR="00164E3D" w:rsidRPr="005052CD" w:rsidTr="00530A2B">
              <w:trPr>
                <w:trHeight w:val="652"/>
              </w:trPr>
              <w:tc>
                <w:tcPr>
                  <w:tcW w:w="0" w:type="auto"/>
                </w:tcPr>
                <w:p w:rsidR="00164E3D" w:rsidRPr="005052CD" w:rsidRDefault="00367D32" w:rsidP="00BA6F0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52CD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 Leśne zwierzęta</w:t>
                  </w:r>
                </w:p>
              </w:tc>
              <w:tc>
                <w:tcPr>
                  <w:tcW w:w="236" w:type="dxa"/>
                </w:tcPr>
                <w:p w:rsidR="00164E3D" w:rsidRPr="005052CD" w:rsidRDefault="00164E3D" w:rsidP="00BA6F04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164E3D" w:rsidRPr="005052CD" w:rsidRDefault="00164E3D" w:rsidP="00BA6F04">
            <w:pPr>
              <w:jc w:val="left"/>
              <w:rPr>
                <w:rFonts w:cstheme="minorHAnsi"/>
              </w:rPr>
            </w:pPr>
          </w:p>
        </w:tc>
        <w:tc>
          <w:tcPr>
            <w:tcW w:w="8088" w:type="dxa"/>
            <w:gridSpan w:val="2"/>
          </w:tcPr>
          <w:p w:rsidR="00367D32" w:rsidRPr="005052CD" w:rsidRDefault="00367D32" w:rsidP="003B3A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„KTO W LESIE SIĘ SKRYWA?”: </w:t>
            </w:r>
            <w:r w:rsidR="00180FBB" w:rsidRPr="005052CD">
              <w:rPr>
                <w:rFonts w:cstheme="minorHAnsi"/>
                <w:color w:val="0D0D0D"/>
              </w:rPr>
              <w:t>poznajemy</w:t>
            </w:r>
            <w:r w:rsidRPr="005052CD">
              <w:rPr>
                <w:rFonts w:cstheme="minorHAnsi"/>
                <w:color w:val="0D0D0D"/>
              </w:rPr>
              <w:t xml:space="preserve"> zwierzęta żyjące w lesie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„LEŚNE PUZZLE”: </w:t>
            </w:r>
            <w:r w:rsidR="00180FBB" w:rsidRPr="005052CD">
              <w:rPr>
                <w:rFonts w:cstheme="minorHAnsi"/>
                <w:color w:val="0D0D0D"/>
              </w:rPr>
              <w:t>układamy</w:t>
            </w:r>
            <w:r w:rsidRPr="005052CD">
              <w:rPr>
                <w:rFonts w:cstheme="minorHAnsi"/>
                <w:color w:val="0D0D0D"/>
              </w:rPr>
              <w:t xml:space="preserve"> obrazka z dwóch lub trzech elementów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„WIEWIÓRECZKA”: zabawa ruchowo-naśladowcza do piosenki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367D32" w:rsidRPr="005052CD" w:rsidRDefault="00367D32" w:rsidP="003B3A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„JEŻ”: zabawa plastyczna z użyciem farb w kolorach jesiennych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  <w:p w:rsidR="00164E3D" w:rsidRPr="005052CD" w:rsidRDefault="00367D32" w:rsidP="003B3A1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„LISEK ŁAKOMCZUSZEK”: słuchanie opowieści naśladowanie ruchów liska</w:t>
            </w:r>
            <w:r w:rsidR="00180FBB" w:rsidRPr="005052CD">
              <w:rPr>
                <w:rFonts w:cstheme="minorHAnsi"/>
                <w:color w:val="0D0D0D"/>
              </w:rPr>
              <w:t>.</w:t>
            </w:r>
          </w:p>
        </w:tc>
      </w:tr>
      <w:tr w:rsidR="00487E55" w:rsidRPr="005052CD" w:rsidTr="005052CD">
        <w:tc>
          <w:tcPr>
            <w:tcW w:w="2518" w:type="dxa"/>
          </w:tcPr>
          <w:p w:rsidR="00487E55" w:rsidRPr="005052CD" w:rsidRDefault="00487E55" w:rsidP="00BA6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4. Witamy Panią Jesień</w:t>
            </w:r>
          </w:p>
        </w:tc>
        <w:tc>
          <w:tcPr>
            <w:tcW w:w="8088" w:type="dxa"/>
            <w:gridSpan w:val="2"/>
          </w:tcPr>
          <w:p w:rsidR="008A6D14" w:rsidRPr="005052CD" w:rsidRDefault="008A6D14" w:rsidP="003B3A1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„PRZYCHODZI PANI JESIEŃ”: luźna rozmowa na temat zmieniającej się pogody, obserwacje przyrodnicze podczas spaceru po okolicy- wyjaś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nianie zjawiska usychania liści.</w:t>
            </w:r>
          </w:p>
          <w:p w:rsidR="008A6D14" w:rsidRPr="005052CD" w:rsidRDefault="008A6D14" w:rsidP="003B3A1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„KOLOROWE LIŚCIE”: nazywanie jesiennych kolorów, różnicowanie kształtów poprzez dopasowywanie do siebie takich samych, wykluczanie ze zbiór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A6D14" w:rsidRPr="005052CD" w:rsidRDefault="008A6D14" w:rsidP="003B3A1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„POSZŁA OLA NA SPACEREK”: wspólne muzykowanie do utworu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A6D14" w:rsidRPr="005052CD" w:rsidRDefault="008A6D14" w:rsidP="003B3A1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”DESZCZOWY SPACEREK”, „GRZYBKI”, „WIEWIÓRKA”: jesienne zabawy paluszkowe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A6D14" w:rsidRPr="005052CD" w:rsidRDefault="008A6D14" w:rsidP="003B3A12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”JESIENNE DRZEWKO”: zabawa plastyczna z wykorzystaniem liści zebranych na spacerze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A6D14" w:rsidRPr="005052CD" w:rsidTr="005052CD">
        <w:tc>
          <w:tcPr>
            <w:tcW w:w="10606" w:type="dxa"/>
            <w:gridSpan w:val="3"/>
          </w:tcPr>
          <w:p w:rsidR="005052CD" w:rsidRDefault="005052CD" w:rsidP="00BA6F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6D14" w:rsidRPr="005052CD" w:rsidRDefault="008A6D14" w:rsidP="00BA6F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b/>
                <w:sz w:val="22"/>
                <w:szCs w:val="22"/>
              </w:rPr>
              <w:t>PAŹDZIERNIK</w:t>
            </w:r>
          </w:p>
        </w:tc>
      </w:tr>
      <w:tr w:rsidR="00487E55" w:rsidRPr="005052CD" w:rsidTr="005052CD">
        <w:tc>
          <w:tcPr>
            <w:tcW w:w="2660" w:type="dxa"/>
            <w:gridSpan w:val="2"/>
          </w:tcPr>
          <w:p w:rsidR="00487E55" w:rsidRPr="005052CD" w:rsidRDefault="008A6D14" w:rsidP="00BA6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6. Środki transportu</w:t>
            </w:r>
          </w:p>
        </w:tc>
        <w:tc>
          <w:tcPr>
            <w:tcW w:w="7946" w:type="dxa"/>
          </w:tcPr>
          <w:p w:rsidR="00D07676" w:rsidRPr="005052CD" w:rsidRDefault="00D07676" w:rsidP="008773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CO JEŹDZI? CO PŁYWA? CO LATA?”: poznajemy środki transportu lądowego, wodnego i powietrznego – kategoryzacja.</w:t>
            </w:r>
          </w:p>
          <w:p w:rsidR="008A6D14" w:rsidRPr="005052CD" w:rsidRDefault="00D07676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 xml:space="preserve"> </w:t>
            </w:r>
            <w:r w:rsidR="008A6D14" w:rsidRPr="005052CD">
              <w:rPr>
                <w:rFonts w:cstheme="minorHAnsi"/>
                <w:color w:val="282727"/>
              </w:rPr>
              <w:t>„BEZPIECZEŃSTWO NA DRODZE”: w zabawie ruchowej uczymy się jak bezp</w:t>
            </w:r>
            <w:r w:rsidR="00180FBB" w:rsidRPr="005052CD">
              <w:rPr>
                <w:rFonts w:cstheme="minorHAnsi"/>
                <w:color w:val="282727"/>
              </w:rPr>
              <w:t>iecznie przechodzić przez ulicę.</w:t>
            </w:r>
          </w:p>
          <w:p w:rsidR="008A6D14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>”JAKI TO DŹWIĘK?”: naśladujemy dźwięki prezentowanych pojazdów</w:t>
            </w:r>
            <w:r w:rsidR="00180FBB" w:rsidRPr="005052CD">
              <w:rPr>
                <w:rFonts w:cstheme="minorHAnsi"/>
                <w:color w:val="282727"/>
              </w:rPr>
              <w:t xml:space="preserve"> </w:t>
            </w:r>
            <w:r w:rsidRPr="005052CD">
              <w:rPr>
                <w:rFonts w:cstheme="minorHAnsi"/>
                <w:color w:val="282727"/>
              </w:rPr>
              <w:t>oraz kategoryzujemy pojazdy w</w:t>
            </w:r>
            <w:r w:rsidR="00180FBB" w:rsidRPr="005052CD">
              <w:rPr>
                <w:rFonts w:cstheme="minorHAnsi"/>
                <w:color w:val="282727"/>
              </w:rPr>
              <w:t>edług koloru.</w:t>
            </w:r>
          </w:p>
          <w:p w:rsidR="006D2623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 xml:space="preserve">„ROZTAŃCZONE RADIO”: zabawy ruchowe do piosenek: „Jedzie, jedzie miś”, „Strażak Tomek”, „Koła </w:t>
            </w:r>
            <w:r w:rsidR="00D07676" w:rsidRPr="005052CD">
              <w:rPr>
                <w:rFonts w:cstheme="minorHAnsi"/>
                <w:color w:val="282727"/>
              </w:rPr>
              <w:t>autobusu kręcą się”, „Samochód”, „Maszynista zuch”</w:t>
            </w:r>
          </w:p>
          <w:p w:rsidR="00D07676" w:rsidRPr="005052CD" w:rsidRDefault="006D2623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lastRenderedPageBreak/>
              <w:t>ZABAWA PLASTYCZNA PT.„MÓJ WYMARZONY SAMOCHÓD”: przyklejamy elementy (szyby i reflektory) do pokolorowanego wcześniej przez dzieci samochodu.</w:t>
            </w:r>
          </w:p>
          <w:p w:rsidR="00D07676" w:rsidRPr="005052CD" w:rsidRDefault="00D07676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</w:rPr>
              <w:t>„MYJNIA SAMOCHODOWA”: zabawa ruchowo-naśladowcza.</w:t>
            </w:r>
          </w:p>
          <w:p w:rsidR="00D07676" w:rsidRPr="005052CD" w:rsidRDefault="00D07676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</w:rPr>
              <w:t xml:space="preserve"> „LATAJĄCY BALON”: zabawa plastyczna: tworzymy balon z balonu, rurek i papierowych kubeczków.</w:t>
            </w:r>
          </w:p>
          <w:p w:rsidR="00D07676" w:rsidRPr="005052CD" w:rsidRDefault="00D07676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</w:rPr>
              <w:t>„KOLOROWY POCIĄG”: zabawa sensomotoryczna polegająca</w:t>
            </w:r>
          </w:p>
          <w:p w:rsidR="00D07676" w:rsidRPr="005052CD" w:rsidRDefault="00D07676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</w:rPr>
              <w:t>na przewlekaniu tasiemki przez dziurki w kartonowym pociągu.</w:t>
            </w:r>
          </w:p>
        </w:tc>
      </w:tr>
      <w:tr w:rsidR="00487E55" w:rsidRPr="005052CD" w:rsidTr="005052CD">
        <w:tc>
          <w:tcPr>
            <w:tcW w:w="2660" w:type="dxa"/>
            <w:gridSpan w:val="2"/>
          </w:tcPr>
          <w:p w:rsidR="00487E55" w:rsidRPr="005052CD" w:rsidRDefault="006D2623" w:rsidP="00BA6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7. Wycieczka do lasu</w:t>
            </w:r>
          </w:p>
        </w:tc>
        <w:tc>
          <w:tcPr>
            <w:tcW w:w="7946" w:type="dxa"/>
          </w:tcPr>
          <w:p w:rsidR="006D2623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>„JAK WYGLĄDA LAS?”: oglądamy zdjęcia lasu, nazywamy poszczególne</w:t>
            </w:r>
            <w:r w:rsidR="006D2623" w:rsidRPr="005052CD">
              <w:rPr>
                <w:rFonts w:cstheme="minorHAnsi"/>
                <w:color w:val="282727"/>
              </w:rPr>
              <w:t xml:space="preserve"> </w:t>
            </w:r>
            <w:r w:rsidRPr="005052CD">
              <w:rPr>
                <w:rFonts w:cstheme="minorHAnsi"/>
                <w:color w:val="282727"/>
              </w:rPr>
              <w:t>elementy widoczne na ilustracji.</w:t>
            </w:r>
          </w:p>
          <w:p w:rsidR="006D2623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>„JESIENNY SPACER”: zbieramy dary jesieni znajdujące się w sali i</w:t>
            </w:r>
            <w:r w:rsidR="006D2623" w:rsidRPr="005052CD">
              <w:rPr>
                <w:rFonts w:cstheme="minorHAnsi"/>
                <w:color w:val="282727"/>
              </w:rPr>
              <w:t xml:space="preserve"> </w:t>
            </w:r>
            <w:r w:rsidRPr="005052CD">
              <w:rPr>
                <w:rFonts w:cstheme="minorHAnsi"/>
                <w:color w:val="282727"/>
              </w:rPr>
              <w:t>odkładamy w oznaczone miejsce (kategoryzujemy).</w:t>
            </w:r>
          </w:p>
          <w:p w:rsidR="008A6D14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>„GRZYBOBRANIE”: dobieramy grzyby do odpowiednich koszyków</w:t>
            </w:r>
            <w:r w:rsidR="006D2623" w:rsidRPr="005052CD">
              <w:rPr>
                <w:rFonts w:cstheme="minorHAnsi"/>
                <w:color w:val="282727"/>
              </w:rPr>
              <w:t xml:space="preserve"> </w:t>
            </w:r>
            <w:r w:rsidRPr="005052CD">
              <w:rPr>
                <w:rFonts w:cstheme="minorHAnsi"/>
                <w:color w:val="282727"/>
              </w:rPr>
              <w:t>według zaprezentowanego kształtu.</w:t>
            </w:r>
          </w:p>
          <w:p w:rsidR="008A6D14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>„LEŚNE ZWIERZĘTA”: poznajemy zwierzęta, które kryją się w lesie.</w:t>
            </w:r>
          </w:p>
          <w:p w:rsidR="008A6D14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>„ZABAWY RUCHOWE DO PIOSENEK”: „Jadą, jadą misie”, „My jesteśmy</w:t>
            </w:r>
            <w:r w:rsidR="006D2623" w:rsidRPr="005052CD">
              <w:rPr>
                <w:rFonts w:cstheme="minorHAnsi"/>
                <w:color w:val="282727"/>
              </w:rPr>
              <w:t xml:space="preserve"> </w:t>
            </w:r>
            <w:r w:rsidRPr="005052CD">
              <w:rPr>
                <w:rFonts w:cstheme="minorHAnsi"/>
                <w:color w:val="282727"/>
              </w:rPr>
              <w:t>krasnoludki”, „Jesteśmy jagódki”, „Stary niedźwiedź”.</w:t>
            </w:r>
          </w:p>
          <w:p w:rsidR="00487E55" w:rsidRPr="005052CD" w:rsidRDefault="008A6D14" w:rsidP="0087734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282727"/>
              </w:rPr>
            </w:pPr>
            <w:r w:rsidRPr="005052CD">
              <w:rPr>
                <w:rFonts w:cstheme="minorHAnsi"/>
                <w:color w:val="282727"/>
              </w:rPr>
              <w:t>ZABAWA PLASTYCZNA PT.: „JESIENNY MUCHOMOREK”: przyklejamy</w:t>
            </w:r>
            <w:r w:rsidR="006D2623" w:rsidRPr="005052CD">
              <w:rPr>
                <w:rFonts w:cstheme="minorHAnsi"/>
                <w:color w:val="282727"/>
              </w:rPr>
              <w:t xml:space="preserve"> </w:t>
            </w:r>
            <w:r w:rsidRPr="005052CD">
              <w:rPr>
                <w:rFonts w:cstheme="minorHAnsi"/>
                <w:color w:val="282727"/>
              </w:rPr>
              <w:t>muchomorowi białe kropki na kapeluszu i mocujemy trawę przy jego</w:t>
            </w:r>
            <w:r w:rsidR="006D2623" w:rsidRPr="005052CD">
              <w:rPr>
                <w:rFonts w:cstheme="minorHAnsi"/>
                <w:color w:val="282727"/>
              </w:rPr>
              <w:t xml:space="preserve"> </w:t>
            </w:r>
            <w:r w:rsidRPr="005052CD">
              <w:rPr>
                <w:rFonts w:cstheme="minorHAnsi"/>
                <w:color w:val="282727"/>
              </w:rPr>
              <w:t>nodze.</w:t>
            </w:r>
          </w:p>
        </w:tc>
      </w:tr>
      <w:tr w:rsidR="00487E55" w:rsidRPr="005052CD" w:rsidTr="005052CD">
        <w:tc>
          <w:tcPr>
            <w:tcW w:w="2660" w:type="dxa"/>
            <w:gridSpan w:val="2"/>
          </w:tcPr>
          <w:p w:rsidR="00487E55" w:rsidRPr="005052CD" w:rsidRDefault="004E419F" w:rsidP="00BA6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6D2623" w:rsidRPr="005052CD">
              <w:rPr>
                <w:rFonts w:asciiTheme="minorHAnsi" w:hAnsiTheme="minorHAnsi" w:cstheme="minorHAnsi"/>
                <w:sz w:val="22"/>
                <w:szCs w:val="22"/>
              </w:rPr>
              <w:t>. Lubimy owoce</w:t>
            </w:r>
          </w:p>
        </w:tc>
        <w:tc>
          <w:tcPr>
            <w:tcW w:w="7946" w:type="dxa"/>
          </w:tcPr>
          <w:p w:rsidR="00487E55" w:rsidRPr="005052CD" w:rsidRDefault="006D2623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„ZGADNIJ CO TO?”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poznajemy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owoc z zakrytymi oczami.</w:t>
            </w:r>
          </w:p>
          <w:p w:rsidR="006D2623" w:rsidRPr="005052CD" w:rsidRDefault="006D2623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„PYSZNY SOK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”: wspólnie wyciskamy sok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z użyciem sokowirówki;</w:t>
            </w:r>
          </w:p>
          <w:p w:rsidR="006D2623" w:rsidRPr="005052CD" w:rsidRDefault="006D2623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„PALUSZKI JAK PĘDZELKI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”: malujemy za pomocą farby i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palców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kontury przedstawiające </w:t>
            </w:r>
            <w:r w:rsidR="004E419F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jesienne owoce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E419F" w:rsidRPr="005052CD" w:rsidRDefault="004E419F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„WITAMINKI DLA CHŁOPCZYKA I DZIEWCZYNKI”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 wspólne muzykowanie do piosenki.</w:t>
            </w:r>
          </w:p>
          <w:p w:rsidR="004E419F" w:rsidRPr="005052CD" w:rsidRDefault="004E419F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44025A" w:rsidRPr="005052CD">
              <w:rPr>
                <w:rFonts w:asciiTheme="minorHAnsi" w:hAnsiTheme="minorHAnsi" w:cstheme="minorHAnsi"/>
                <w:sz w:val="22"/>
                <w:szCs w:val="22"/>
              </w:rPr>
              <w:t>JABŁKOWE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STEMPELKI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”: odbijamy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na kartce namoczonych w wcześniej w farbie połówek </w:t>
            </w:r>
            <w:r w:rsidR="0044025A" w:rsidRPr="005052CD">
              <w:rPr>
                <w:rFonts w:asciiTheme="minorHAnsi" w:hAnsiTheme="minorHAnsi" w:cstheme="minorHAnsi"/>
                <w:sz w:val="22"/>
                <w:szCs w:val="22"/>
              </w:rPr>
              <w:t>jabłek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E419F" w:rsidRPr="005052CD" w:rsidRDefault="004E419F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„OWOCOWE POŁÓWKI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” : dopasowujemy ilustracje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całych i przekrojonych na pół owoców</w:t>
            </w:r>
            <w:r w:rsidR="005E7648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(dzieci starsze)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E419F" w:rsidRPr="005052CD" w:rsidRDefault="004E419F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„KOMPOT GRUSZKOWY”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wspólna degustacja; nauka samodzielnego nalewania płynu do szklanek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7648" w:rsidRPr="005052CD" w:rsidRDefault="004E419F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„SAŁATKA OWOCOWA”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zabawa tematyczna w kuchennym kąciku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7648" w:rsidRPr="005052CD" w:rsidRDefault="005E7648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„OWOCOWE PARY”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obieramy w pary obrazki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przedstawiające owoce</w:t>
            </w:r>
            <w:r w:rsidR="00970F13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(dzieci starsze)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87E55" w:rsidRPr="005052CD" w:rsidTr="005052CD">
        <w:tc>
          <w:tcPr>
            <w:tcW w:w="2660" w:type="dxa"/>
            <w:gridSpan w:val="2"/>
          </w:tcPr>
          <w:p w:rsidR="00487E55" w:rsidRPr="005052CD" w:rsidRDefault="0044025A" w:rsidP="00BA6F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9.  Poznajemy warzywa</w:t>
            </w:r>
          </w:p>
        </w:tc>
        <w:tc>
          <w:tcPr>
            <w:tcW w:w="7946" w:type="dxa"/>
          </w:tcPr>
          <w:p w:rsidR="004E419F" w:rsidRPr="005052CD" w:rsidRDefault="004E419F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„NA STRAGANIE”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zabawa tematyczna- rozwijanie umiejętności improwizacji, wchodzenia w role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E419F" w:rsidRPr="005052CD" w:rsidRDefault="004E419F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„TALERZ WITAMINEK”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>uczymy się posługiwać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klejem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7648" w:rsidRPr="005052CD" w:rsidRDefault="005E7648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„NATKA MARCHEWKI I PIETRUSZKI”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rawdzamy do czego służą nożyczki.</w:t>
            </w:r>
          </w:p>
          <w:p w:rsidR="005E7648" w:rsidRPr="005052CD" w:rsidRDefault="005E7648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„SKACZ PO ŚLADACH”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rozwijanie cechy motoryki- skoczności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E7648" w:rsidRPr="005052CD" w:rsidRDefault="005E7648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„WARZYWA DO KOSZYKA”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 rzucamy do celu.</w:t>
            </w:r>
          </w:p>
          <w:p w:rsidR="00970F13" w:rsidRPr="005052CD" w:rsidRDefault="00970F13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„PODAJEMY DO STOŁU”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ćwicz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>ymy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koncentrac</w:t>
            </w:r>
            <w:r w:rsidR="008F70B2" w:rsidRPr="005052CD">
              <w:rPr>
                <w:rFonts w:asciiTheme="minorHAnsi" w:hAnsiTheme="minorHAnsi" w:cstheme="minorHAnsi"/>
                <w:sz w:val="22"/>
                <w:szCs w:val="22"/>
              </w:rPr>
              <w:t>ję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70F13" w:rsidRPr="005052CD" w:rsidRDefault="00970F13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„MUZYKUJEMY”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wspólne zabawy do utworów „Zielony</w:t>
            </w:r>
            <w:r w:rsidR="0044025A" w:rsidRPr="005052CD">
              <w:rPr>
                <w:rFonts w:asciiTheme="minorHAnsi" w:hAnsiTheme="minorHAnsi" w:cstheme="minorHAnsi"/>
                <w:sz w:val="22"/>
                <w:szCs w:val="22"/>
              </w:rPr>
              <w:t>”, „N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a straganie</w:t>
            </w:r>
            <w:r w:rsidR="0044025A"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w dzień targowy” 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025A" w:rsidRPr="005052CD">
              <w:rPr>
                <w:rFonts w:asciiTheme="minorHAnsi" w:hAnsiTheme="minorHAnsi" w:cstheme="minorHAnsi"/>
                <w:sz w:val="22"/>
                <w:szCs w:val="22"/>
              </w:rPr>
              <w:t>oraz „Alfabet warzywno-owocowy”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4025A" w:rsidRPr="005052CD" w:rsidRDefault="0044025A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„DUZY I MAŁY”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segregujemy</w:t>
            </w: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 xml:space="preserve"> warzyw</w:t>
            </w:r>
            <w:r w:rsidR="00180FBB" w:rsidRPr="005052CD">
              <w:rPr>
                <w:rFonts w:asciiTheme="minorHAnsi" w:hAnsiTheme="minorHAnsi" w:cstheme="minorHAnsi"/>
                <w:sz w:val="22"/>
                <w:szCs w:val="22"/>
              </w:rPr>
              <w:t>a według ich wielkości.</w:t>
            </w:r>
          </w:p>
          <w:p w:rsidR="00487E55" w:rsidRPr="005052CD" w:rsidRDefault="001926F0" w:rsidP="00877344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„ŚWIĘTO DYNI”: wspólne zabawy tematyczne związane obchodzonym świętem</w:t>
            </w:r>
          </w:p>
        </w:tc>
      </w:tr>
      <w:tr w:rsidR="0044025A" w:rsidRPr="005052CD" w:rsidTr="005052CD">
        <w:tc>
          <w:tcPr>
            <w:tcW w:w="10606" w:type="dxa"/>
            <w:gridSpan w:val="3"/>
          </w:tcPr>
          <w:p w:rsidR="005052CD" w:rsidRDefault="005052CD" w:rsidP="00BA6F04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4025A" w:rsidRPr="005052CD" w:rsidRDefault="0044025A" w:rsidP="00BA6F04">
            <w:pPr>
              <w:pStyle w:val="Default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b/>
                <w:sz w:val="22"/>
                <w:szCs w:val="22"/>
              </w:rPr>
              <w:t>LISTOPAD</w:t>
            </w:r>
          </w:p>
        </w:tc>
      </w:tr>
      <w:tr w:rsidR="004E419F" w:rsidRPr="005052CD" w:rsidTr="005052CD">
        <w:tc>
          <w:tcPr>
            <w:tcW w:w="2660" w:type="dxa"/>
            <w:gridSpan w:val="2"/>
          </w:tcPr>
          <w:p w:rsidR="004E419F" w:rsidRPr="005052CD" w:rsidRDefault="0044025A" w:rsidP="00BA6F0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sz w:val="22"/>
                <w:szCs w:val="22"/>
              </w:rPr>
              <w:t>10.  W zdrowym ciele zdrowy duch</w:t>
            </w:r>
          </w:p>
        </w:tc>
        <w:tc>
          <w:tcPr>
            <w:tcW w:w="7946" w:type="dxa"/>
          </w:tcPr>
          <w:p w:rsidR="00180FBB" w:rsidRPr="005052CD" w:rsidRDefault="0044025A" w:rsidP="008773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„JAK SKUTECZNIE WALCZYĆ Z ZARAZKAMI?”: w zabawie ruchowej</w:t>
            </w:r>
            <w:r w:rsidR="00180FBB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uczymy się, jak dokładnie myć ręce i zęby (piosenka „Umyć ręce”);</w:t>
            </w:r>
          </w:p>
          <w:p w:rsidR="00180FBB" w:rsidRPr="005052CD" w:rsidRDefault="0044025A" w:rsidP="008773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„CZYŚCIOSZEK”: zabawy ruchowe do piosenek:”, „Szczotka,</w:t>
            </w:r>
            <w:r w:rsidR="00180FBB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pasta, kubek, ciepła woda”, „Higiena”, „Piosenka o myciu rąk”, „Mydło”;</w:t>
            </w:r>
          </w:p>
          <w:p w:rsidR="00180FBB" w:rsidRPr="005052CD" w:rsidRDefault="0044025A" w:rsidP="008773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„CO POTRAFI MYDŁO?”: wspólnie robimy eksperyment, który polega</w:t>
            </w:r>
            <w:r w:rsidR="00180FBB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 xml:space="preserve">na </w:t>
            </w:r>
            <w:r w:rsidRPr="005052CD">
              <w:rPr>
                <w:rFonts w:cstheme="minorHAnsi"/>
                <w:color w:val="0D0D0D"/>
              </w:rPr>
              <w:lastRenderedPageBreak/>
              <w:t>obserwacji, jak mydło odpycha zarazki.</w:t>
            </w:r>
            <w:r w:rsidR="00180FBB" w:rsidRPr="005052CD">
              <w:rPr>
                <w:rFonts w:cstheme="minorHAnsi"/>
                <w:color w:val="0D0D0D"/>
              </w:rPr>
              <w:t xml:space="preserve"> </w:t>
            </w:r>
          </w:p>
          <w:p w:rsidR="004E419F" w:rsidRPr="005052CD" w:rsidRDefault="0044025A" w:rsidP="008773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ZABAWA PLASTYCZNA PT. „ZDROWE ZĘBY”: kategoryzujemy produkty</w:t>
            </w:r>
            <w:r w:rsidR="00180FBB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spożywcze, wybieramy zdrowe i odżywcze produkty, następnie</w:t>
            </w:r>
            <w:r w:rsidR="00180FBB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przyklejamy je na planszę zęba.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F725F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lastRenderedPageBreak/>
              <w:t>11. Moja ojczyzna</w:t>
            </w:r>
          </w:p>
        </w:tc>
        <w:tc>
          <w:tcPr>
            <w:tcW w:w="7946" w:type="dxa"/>
          </w:tcPr>
          <w:p w:rsidR="00B13D93" w:rsidRPr="005052CD" w:rsidRDefault="00F725F3" w:rsidP="008773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„POLSKA”: zapoznajemy się z mapą Polski i najważniejszymi</w:t>
            </w:r>
            <w:r w:rsidR="00B13D93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informacjami o naszej ojczyźnie</w:t>
            </w:r>
            <w:r w:rsidR="00B13D93" w:rsidRPr="005052CD">
              <w:rPr>
                <w:rFonts w:cstheme="minorHAnsi"/>
                <w:color w:val="0D0D0D"/>
              </w:rPr>
              <w:t xml:space="preserve"> (dzieci starsze)</w:t>
            </w:r>
            <w:r w:rsidRPr="005052CD">
              <w:rPr>
                <w:rFonts w:cstheme="minorHAnsi"/>
                <w:color w:val="0D0D0D"/>
              </w:rPr>
              <w:t>.</w:t>
            </w:r>
          </w:p>
          <w:p w:rsidR="00B13D93" w:rsidRPr="005052CD" w:rsidRDefault="00F725F3" w:rsidP="008773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„SYMBOLE NARODOWE”: </w:t>
            </w:r>
            <w:r w:rsidR="00B13D93" w:rsidRPr="005052CD">
              <w:rPr>
                <w:rFonts w:cstheme="minorHAnsi"/>
                <w:color w:val="0D0D0D"/>
              </w:rPr>
              <w:t>poznajemy godło i fl</w:t>
            </w:r>
            <w:r w:rsidRPr="005052CD">
              <w:rPr>
                <w:rFonts w:cstheme="minorHAnsi"/>
                <w:color w:val="0D0D0D"/>
              </w:rPr>
              <w:t>agę Polski</w:t>
            </w:r>
            <w:r w:rsidR="00B13D93" w:rsidRPr="005052CD">
              <w:rPr>
                <w:rFonts w:cstheme="minorHAnsi"/>
                <w:color w:val="0D0D0D"/>
              </w:rPr>
              <w:t xml:space="preserve">, słuchamy krótkiego fragmentu </w:t>
            </w:r>
            <w:proofErr w:type="spellStart"/>
            <w:r w:rsidR="00B13D93" w:rsidRPr="005052CD">
              <w:rPr>
                <w:rFonts w:cstheme="minorHAnsi"/>
                <w:color w:val="0D0D0D"/>
              </w:rPr>
              <w:t>humnu</w:t>
            </w:r>
            <w:proofErr w:type="spellEnd"/>
            <w:r w:rsidR="00B13D93" w:rsidRPr="005052CD">
              <w:rPr>
                <w:rFonts w:cstheme="minorHAnsi"/>
                <w:color w:val="0D0D0D"/>
              </w:rPr>
              <w:t>.</w:t>
            </w:r>
          </w:p>
          <w:p w:rsidR="00B13D93" w:rsidRPr="005052CD" w:rsidRDefault="00F725F3" w:rsidP="008773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„11 LISTOPADA”: celebrujemy Narodowe Święto</w:t>
            </w:r>
            <w:r w:rsidR="00B13D93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Niepodległości</w:t>
            </w:r>
            <w:r w:rsidR="00B13D93" w:rsidRPr="005052CD">
              <w:rPr>
                <w:rFonts w:cstheme="minorHAnsi"/>
                <w:color w:val="0D0D0D"/>
              </w:rPr>
              <w:t xml:space="preserve"> w naszej Pl</w:t>
            </w:r>
            <w:r w:rsidRPr="005052CD">
              <w:rPr>
                <w:rFonts w:cstheme="minorHAnsi"/>
                <w:color w:val="0D0D0D"/>
              </w:rPr>
              <w:t>acówce.</w:t>
            </w:r>
          </w:p>
          <w:p w:rsidR="00164E3D" w:rsidRPr="005052CD" w:rsidRDefault="00F725F3" w:rsidP="008773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ZABAWA PLASTYCZNA PT. „BIAŁO-CZERWONA FLAGA”: przyklejamy</w:t>
            </w:r>
            <w:r w:rsidR="00B13D93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czerwoną bibułę w wyz</w:t>
            </w:r>
            <w:r w:rsidR="00B13D93" w:rsidRPr="005052CD">
              <w:rPr>
                <w:rFonts w:cstheme="minorHAnsi"/>
                <w:color w:val="0D0D0D"/>
              </w:rPr>
              <w:t>naczonym miejscu na konturze fl</w:t>
            </w:r>
            <w:r w:rsidRPr="005052CD">
              <w:rPr>
                <w:rFonts w:cstheme="minorHAnsi"/>
                <w:color w:val="0D0D0D"/>
              </w:rPr>
              <w:t>agi i mocujemy</w:t>
            </w:r>
            <w:r w:rsidR="00B13D93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patyczek na jednym z jego końców.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B13D9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12. Robimy zakupy</w:t>
            </w:r>
          </w:p>
        </w:tc>
        <w:tc>
          <w:tcPr>
            <w:tcW w:w="7946" w:type="dxa"/>
          </w:tcPr>
          <w:p w:rsidR="00B13D93" w:rsidRPr="005052CD" w:rsidRDefault="00B13D93" w:rsidP="008773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„Z RODZICAMI”: poznajemy wiersz pt.: „Na zakupach”.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„W SKLEPIE”: poznajemy przedmioty potrzebne aby zrobić zakupy.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„JEDZIEMY DO KASY”: zabawa ruchowa w której pokonujemy tor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przeszkód prowadząc wózek z zakupami do kasy,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„DO KOSZYKA WŁOŻĘ…”: uczymy się o zdrowych i niezdrowych produktach spożywczych: ćwiczenie kategoryzowania.</w:t>
            </w:r>
          </w:p>
          <w:p w:rsidR="00164E3D" w:rsidRPr="005052CD" w:rsidRDefault="00B13D93" w:rsidP="008773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„DOBRY WYBÓR”: wspólna zabawa plastyczna, w której dopasowujemy produkty do odpowiednich koszyków.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B13D9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13. Dom </w:t>
            </w:r>
            <w:proofErr w:type="spellStart"/>
            <w:r w:rsidRPr="005052CD">
              <w:rPr>
                <w:rFonts w:cstheme="minorHAnsi"/>
              </w:rPr>
              <w:t>misiaków</w:t>
            </w:r>
            <w:proofErr w:type="spellEnd"/>
          </w:p>
        </w:tc>
        <w:tc>
          <w:tcPr>
            <w:tcW w:w="7946" w:type="dxa"/>
          </w:tcPr>
          <w:p w:rsidR="00B13D93" w:rsidRPr="005052CD" w:rsidRDefault="00B13D93" w:rsidP="008773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„DOM MISIAKÓW”: tańczymy do utworu muzycznego „Hey Kids – Mały domek mam”.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„DOMOWNICY”: zabawa sensoryczna, w której szukamy domowników w misce wypełnionej ryżem.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„CO TO ZA POKÓJ?”: na podstawie ilustracji poznajemy jakie pomieszczenia znajdują się w domu.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„ZNAJDŹ MNIE JEŚLI POTRAFISZ”: zabawa, w której za pomocą palca przemieszczamy przedmiot do wyznaczonego punktu na kartce.</w:t>
            </w:r>
          </w:p>
          <w:p w:rsidR="00164E3D" w:rsidRPr="005052CD" w:rsidRDefault="00B13D93" w:rsidP="008773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„DOM”: zabawa plastyczna, w której tworzymy dom z odbitych dłoni.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„SPOTKANIE Z MISIEM”: celebrowanie w żłobku Dnia Pluszowego Misia.</w:t>
            </w:r>
          </w:p>
        </w:tc>
      </w:tr>
      <w:tr w:rsidR="00164E3D" w:rsidRPr="005052CD" w:rsidTr="005052CD">
        <w:tc>
          <w:tcPr>
            <w:tcW w:w="10606" w:type="dxa"/>
            <w:gridSpan w:val="3"/>
          </w:tcPr>
          <w:p w:rsidR="005052CD" w:rsidRDefault="005052CD" w:rsidP="00BA6F04">
            <w:pPr>
              <w:jc w:val="center"/>
              <w:rPr>
                <w:rFonts w:cstheme="minorHAnsi"/>
                <w:b/>
              </w:rPr>
            </w:pPr>
          </w:p>
          <w:p w:rsidR="00164E3D" w:rsidRPr="005052CD" w:rsidRDefault="00B13D93" w:rsidP="00BA6F04">
            <w:pPr>
              <w:jc w:val="center"/>
              <w:rPr>
                <w:rFonts w:cstheme="minorHAnsi"/>
                <w:b/>
              </w:rPr>
            </w:pPr>
            <w:r w:rsidRPr="005052CD">
              <w:rPr>
                <w:rFonts w:cstheme="minorHAnsi"/>
                <w:b/>
              </w:rPr>
              <w:t>GRUDZIEŃ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B13D9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14. Muzyka wokół nas</w:t>
            </w:r>
          </w:p>
        </w:tc>
        <w:tc>
          <w:tcPr>
            <w:tcW w:w="7946" w:type="dxa"/>
          </w:tcPr>
          <w:p w:rsidR="00B13D93" w:rsidRPr="005052CD" w:rsidRDefault="00B13D93" w:rsidP="008773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„KONCERTOWO”: zajęcia dydaktyczne, poznajemy instrumenty i ich dźwięki, uczymy się piosenki pt. „Wesołe instrumenty”;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„BĘBENEK”: tworzymy bębenek z kubeczków papierowych, farby, plasteliny i baloników.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„ISTRUMENTALNIE”: łączymy cienie z instrumentami muzycznymi</w:t>
            </w:r>
          </w:p>
          <w:p w:rsidR="00B13D93" w:rsidRPr="005052CD" w:rsidRDefault="00B13D93" w:rsidP="008773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„OPOWIADANIE”: słuchamy opowiadania zużyciem instrumentów. zabawa ruchowa z instrumentami i obręczami do utworu Leo Delibes ”Pizzicato”.</w:t>
            </w:r>
          </w:p>
          <w:p w:rsidR="00164E3D" w:rsidRPr="005052CD" w:rsidRDefault="00B13D93" w:rsidP="0087734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„AKORDEON”: praca plastyczna, tworzymy akordeon z papieru i plasteliny.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B13D9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15. W krainie świętego Mikołaja</w:t>
            </w:r>
          </w:p>
        </w:tc>
        <w:tc>
          <w:tcPr>
            <w:tcW w:w="7946" w:type="dxa"/>
          </w:tcPr>
          <w:p w:rsidR="001926F0" w:rsidRPr="005052CD" w:rsidRDefault="00B13D93" w:rsidP="008773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„ODWIEDZINY ŚWIĘTEGO MIKOŁAJA”: poznajemy postaci: Mikołaja</w:t>
            </w:r>
            <w:r w:rsidR="001926F0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oraz jego pomocników</w:t>
            </w:r>
            <w:r w:rsidR="001926F0" w:rsidRPr="005052CD">
              <w:rPr>
                <w:rFonts w:cstheme="minorHAnsi"/>
                <w:color w:val="0D0D0D"/>
              </w:rPr>
              <w:t>.</w:t>
            </w:r>
          </w:p>
          <w:p w:rsidR="001926F0" w:rsidRPr="005052CD" w:rsidRDefault="00B13D93" w:rsidP="008773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„ŚWIĘTY MIKOŁAJ”: zabawa plastyczna: tworzymy Mikołaja z słoika,</w:t>
            </w:r>
            <w:r w:rsidR="001926F0" w:rsidRPr="005052CD">
              <w:rPr>
                <w:rFonts w:cstheme="minorHAnsi"/>
                <w:color w:val="0D0D0D"/>
              </w:rPr>
              <w:t xml:space="preserve"> plasteliny i tasiemki.</w:t>
            </w:r>
          </w:p>
          <w:p w:rsidR="001926F0" w:rsidRPr="005052CD" w:rsidRDefault="00B13D93" w:rsidP="008773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„RENIFER RUDOLF”: zabawa plastyczna: tworzymy renifera</w:t>
            </w:r>
            <w:r w:rsidR="001926F0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z koperty, papierowych elementów i drucików kreatywnych.</w:t>
            </w:r>
          </w:p>
          <w:p w:rsidR="00164E3D" w:rsidRPr="005052CD" w:rsidRDefault="00B13D93" w:rsidP="0087734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„BAŁWANEK”: zabawa plastyczna: tworzymy bałwanka z rurki</w:t>
            </w:r>
            <w:r w:rsidR="001926F0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papierowej, patyczków i nakrętek plastikowych.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1926F0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16. Zima wokół nas</w:t>
            </w:r>
          </w:p>
        </w:tc>
        <w:tc>
          <w:tcPr>
            <w:tcW w:w="7946" w:type="dxa"/>
          </w:tcPr>
          <w:p w:rsidR="001926F0" w:rsidRPr="005052CD" w:rsidRDefault="001926F0" w:rsidP="008773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„MY SIĘ ZIMY NIE BOIMY”: poznajemy cechy i zjawiska atmosferyczne charakterystyczne dla zimowej pogody.</w:t>
            </w:r>
          </w:p>
          <w:p w:rsidR="001926F0" w:rsidRPr="005052CD" w:rsidRDefault="001926F0" w:rsidP="008773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„ŚNIEG I BAŁWAN”: ćwiczenie oddechowe: dmuchanie przez słomkę w koszulce na dokumenty z kulkami styropianu i bałwankiem na kartce A4 </w:t>
            </w:r>
            <w:r w:rsidRPr="005052CD">
              <w:rPr>
                <w:rFonts w:cstheme="minorHAnsi"/>
              </w:rPr>
              <w:lastRenderedPageBreak/>
              <w:t>wewnątrz.</w:t>
            </w:r>
          </w:p>
          <w:p w:rsidR="001926F0" w:rsidRPr="005052CD" w:rsidRDefault="001926F0" w:rsidP="008773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„ŚNIEŻNE KULE”: zabawa ruchowa z elementem rzutu– trening koordynacji ruchowej.</w:t>
            </w:r>
          </w:p>
          <w:p w:rsidR="001926F0" w:rsidRPr="005052CD" w:rsidRDefault="001926F0" w:rsidP="008773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„ZIMOWE ZABAWY”: ćwiczenia motoryki małej, koordynacji wzrokowo-ruchowej.</w:t>
            </w:r>
          </w:p>
          <w:p w:rsidR="00164E3D" w:rsidRPr="005052CD" w:rsidRDefault="001926F0" w:rsidP="00877344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„PANI ZIMA”: zabawa plastyczna – ozdabiamy suknię Pani Zimy pomponami z włóczki i soplami lodu z papieru do piosenki Ojciec Wirgiliusz.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1926F0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lastRenderedPageBreak/>
              <w:t>17. Magia świąt Bożego Narodzenia</w:t>
            </w:r>
          </w:p>
        </w:tc>
        <w:tc>
          <w:tcPr>
            <w:tcW w:w="7946" w:type="dxa"/>
          </w:tcPr>
          <w:p w:rsidR="001926F0" w:rsidRPr="005052CD" w:rsidRDefault="001926F0" w:rsidP="008773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„ŚWIĘTA BOŻEGO NARODZENIA”: poznajemy tradycje i obrzędy związane ze Świętami Bożego Narodzenia</w:t>
            </w:r>
          </w:p>
          <w:p w:rsidR="001926F0" w:rsidRPr="005052CD" w:rsidRDefault="001926F0" w:rsidP="008773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„PACHNĄCA CHOINKA”: zabawa plastyczna/sensoryczna: tworzymy choinkę z mąki, wody, barwnika, proszku do pieczenia.</w:t>
            </w:r>
          </w:p>
          <w:p w:rsidR="001926F0" w:rsidRPr="005052CD" w:rsidRDefault="001926F0" w:rsidP="008773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„KARTKA ŚWIĄTECZNA”: tworzymy kartkę świąteczną przy użyciu filcu oraz pomponów.</w:t>
            </w:r>
          </w:p>
          <w:p w:rsidR="00164E3D" w:rsidRPr="005052CD" w:rsidRDefault="001926F0" w:rsidP="0087734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„ŚWIĄTECZNY STROIK” tworzymy stroiki z szyszek, plastrów drewna i bombek. Przygotowane stroiki wręczamy Naszym Najbliższym jako Świąteczny Prezent.</w:t>
            </w:r>
          </w:p>
        </w:tc>
      </w:tr>
      <w:tr w:rsidR="001926F0" w:rsidRPr="005052CD" w:rsidTr="005052CD">
        <w:tc>
          <w:tcPr>
            <w:tcW w:w="2660" w:type="dxa"/>
            <w:gridSpan w:val="2"/>
          </w:tcPr>
          <w:p w:rsidR="001926F0" w:rsidRPr="005052CD" w:rsidRDefault="001926F0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18. Eskimos</w:t>
            </w:r>
          </w:p>
        </w:tc>
        <w:tc>
          <w:tcPr>
            <w:tcW w:w="7946" w:type="dxa"/>
          </w:tcPr>
          <w:p w:rsidR="00DF6903" w:rsidRPr="005052CD" w:rsidRDefault="001926F0" w:rsidP="008773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„KTO MIESZKA W KRAINIE WIECZNYCH ŚNIEGÓW?”: zajęcia</w:t>
            </w:r>
            <w:r w:rsidR="00DF6903" w:rsidRPr="005052CD">
              <w:rPr>
                <w:rFonts w:cstheme="minorHAnsi"/>
              </w:rPr>
              <w:t xml:space="preserve"> </w:t>
            </w:r>
            <w:r w:rsidRPr="005052CD">
              <w:rPr>
                <w:rFonts w:cstheme="minorHAnsi"/>
              </w:rPr>
              <w:t>poznajemy wygląd oraz zwyczaje Eskimosów</w:t>
            </w:r>
          </w:p>
          <w:p w:rsidR="00DF6903" w:rsidRPr="005052CD" w:rsidRDefault="001926F0" w:rsidP="008773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„ŚNIEŻNA WYPRAWA”: zabawa ruchowo-naśladowcza.</w:t>
            </w:r>
          </w:p>
          <w:p w:rsidR="00DF6903" w:rsidRPr="005052CD" w:rsidRDefault="001926F0" w:rsidP="008773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„IGLOO” – zabawa plastyczna: tworzymy igloo z wykorzystaniem</w:t>
            </w:r>
            <w:r w:rsidR="00DF6903" w:rsidRPr="005052CD">
              <w:rPr>
                <w:rFonts w:cstheme="minorHAnsi"/>
              </w:rPr>
              <w:t xml:space="preserve"> </w:t>
            </w:r>
            <w:r w:rsidRPr="005052CD">
              <w:rPr>
                <w:rFonts w:cstheme="minorHAnsi"/>
              </w:rPr>
              <w:t>farby, gąbki i sztucznego śniegu.</w:t>
            </w:r>
          </w:p>
          <w:p w:rsidR="001926F0" w:rsidRPr="005052CD" w:rsidRDefault="001926F0" w:rsidP="00877344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„Z WIZYTĄ U ESKIMOSÓW”: zabawa polegająca na połączeniu</w:t>
            </w:r>
            <w:r w:rsidR="00DF6903" w:rsidRPr="005052CD">
              <w:rPr>
                <w:rFonts w:cstheme="minorHAnsi"/>
              </w:rPr>
              <w:t xml:space="preserve"> </w:t>
            </w:r>
            <w:r w:rsidRPr="005052CD">
              <w:rPr>
                <w:rFonts w:cstheme="minorHAnsi"/>
              </w:rPr>
              <w:t>w pary takich samych Eskimosów.</w:t>
            </w:r>
          </w:p>
        </w:tc>
      </w:tr>
      <w:tr w:rsidR="00003DF2" w:rsidRPr="005052CD" w:rsidTr="005052CD">
        <w:tc>
          <w:tcPr>
            <w:tcW w:w="10606" w:type="dxa"/>
            <w:gridSpan w:val="3"/>
          </w:tcPr>
          <w:p w:rsidR="005052CD" w:rsidRDefault="005052CD" w:rsidP="00BA6F04">
            <w:pPr>
              <w:jc w:val="center"/>
              <w:rPr>
                <w:rFonts w:cstheme="minorHAnsi"/>
                <w:b/>
              </w:rPr>
            </w:pPr>
          </w:p>
          <w:p w:rsidR="00003DF2" w:rsidRPr="005052CD" w:rsidRDefault="00DF6903" w:rsidP="00BA6F04">
            <w:pPr>
              <w:jc w:val="center"/>
              <w:rPr>
                <w:rFonts w:cstheme="minorHAnsi"/>
                <w:b/>
              </w:rPr>
            </w:pPr>
            <w:r w:rsidRPr="005052CD">
              <w:rPr>
                <w:rFonts w:cstheme="minorHAnsi"/>
                <w:b/>
              </w:rPr>
              <w:t>STYCZEŃ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DF690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19. Antarktyda i Arktyka</w:t>
            </w:r>
          </w:p>
        </w:tc>
        <w:tc>
          <w:tcPr>
            <w:tcW w:w="7946" w:type="dxa"/>
          </w:tcPr>
          <w:p w:rsidR="00DF6903" w:rsidRPr="005052CD" w:rsidRDefault="00DF6903" w:rsidP="008773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„ZWIERZĘTA DALEKIEJ ANTARKTYDY I ARKTYKI”: poznajemy zwierzęta zamieszkujące Arktykę i Antarktydę: pingwina, niedźwiedzia polarnego, fokę itp.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„WĘDRUJĄCE PINGWINY”: zabawa ruchowo-naśladowcza.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„NIEDŹWIEDŹ POLARNY”: zabawa plastyczna: tworzymy niedźwiedzia z papierowych talerzyków, ryżu i płatków kosmetycznych.</w:t>
            </w:r>
          </w:p>
          <w:p w:rsidR="00164E3D" w:rsidRPr="005052CD" w:rsidRDefault="00DF6903" w:rsidP="0087734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„PINGWIN”: zabawa plastyczna: tworzymy pingwina z butelki PET, bibuły i ruchomych oczek.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DF690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20. Zimowe zabawy</w:t>
            </w:r>
          </w:p>
        </w:tc>
        <w:tc>
          <w:tcPr>
            <w:tcW w:w="7946" w:type="dxa"/>
          </w:tcPr>
          <w:p w:rsidR="00DF6903" w:rsidRPr="005052CD" w:rsidRDefault="00DF6903" w:rsidP="008773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„PORA NA ZIMOWY SPORT”: zajęcia dydaktyczne o zimowych zabawach i o obowiązujących zasadach bezpieczeństwa, poznajemy piosenkę pt. „Tupu Tup po śniegu”;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„ŚNIEŻKOWA KOSZYKÓWKA”: zabawa ruchowa w tor przeszkód i rzucanie kulkami śniegu zrobionymi z papieru do celu;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„IGRZYSKA OLIMPIJSKIE”: poznajemy zimowe sporty i sprzęty oraz symbole igrzysk olimpijskich, czytamy wiersz pt. „Zimowa Olimpiada”;</w:t>
            </w:r>
          </w:p>
          <w:p w:rsidR="00164E3D" w:rsidRPr="005052CD" w:rsidRDefault="00DF6903" w:rsidP="00877344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„WYMARZONE ŁYŻWY”: praca plastyczna polegająca na stworzeniu łyżew z papierowych elementów, patyczków i dodatków ozdobnych;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DF690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21. Droga babciu, drogi Dziadku</w:t>
            </w:r>
          </w:p>
        </w:tc>
        <w:tc>
          <w:tcPr>
            <w:tcW w:w="7946" w:type="dxa"/>
          </w:tcPr>
          <w:p w:rsidR="00DF6903" w:rsidRPr="005052CD" w:rsidRDefault="00DF6903" w:rsidP="008773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„DZIADKOWIE”: zajęcia dydaktyczne, poznajemy członków rodzin, czytamy wiersz i tańczymy do piosenki „Droga Babciu, Drogi Dziadku”,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„FARTUSZKI”: praca plastyczna tworzymy fartuszki z materiału, papierowych elementów i guziczków;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„NIESPODZIANKA”: tworzymy prezenty niespodzianki z okazji święta Babci i Dziadka,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„Z MIŁOŚCI”: tworzymy kartkę z życzeniami dla Babci i Dziadka;</w:t>
            </w:r>
          </w:p>
          <w:p w:rsidR="00164E3D" w:rsidRPr="005052CD" w:rsidRDefault="00DF6903" w:rsidP="0087734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W CO BAWILI SIĘ NASI DZIADKOWIE ?”: zabawy ruchowo-naśladowcze do piosenki „Ojciec Wirgiliusz”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DF6903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22. Kosmiczne przygody</w:t>
            </w:r>
          </w:p>
        </w:tc>
        <w:tc>
          <w:tcPr>
            <w:tcW w:w="7946" w:type="dxa"/>
          </w:tcPr>
          <w:p w:rsidR="00DF6903" w:rsidRPr="005052CD" w:rsidRDefault="00DF6903" w:rsidP="0087734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„WSZECHŚWIAT”: zajęcia dydaktyczne, poznajemy z czego składa się kosmos, kto to astronauta, czym się zajmuje i podróżuje, poznajemy piosenkę pt. </w:t>
            </w:r>
            <w:r w:rsidRPr="005052CD">
              <w:rPr>
                <w:rFonts w:cstheme="minorHAnsi"/>
              </w:rPr>
              <w:lastRenderedPageBreak/>
              <w:t>„Rakieta” z płyty Bajki Wujka,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„NAUKOWE ZABAWY”: zabawy z nauką, jak wyglądał wielki wybuch, jak powstaje dzień i noc, odrzut – eksperyment z sodą oczyszczoną i octem, czytamy książkę pt. „Kicia Kocia w kosmosie”;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„ZADANIE W KOPERCIE”: czytamy list wysłany przez astronautę z zadaniem ułożenia rakiety z puzzli;</w:t>
            </w:r>
          </w:p>
          <w:p w:rsidR="00DF6903" w:rsidRPr="005052CD" w:rsidRDefault="00DF6903" w:rsidP="0087734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„KOSMICZNA PODRÓŻ”: praca plastyczna z użyciem stempli, farby i papierowych elementów, tworzymy kosmiczny obraz;</w:t>
            </w:r>
          </w:p>
          <w:p w:rsidR="00164E3D" w:rsidRPr="005052CD" w:rsidRDefault="00DF6903" w:rsidP="0087734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„GWIEZDNE TAŃCE”: rozgrzewka do muzyki pt. „Kosmiczne roboty”, zabawa ruchowa w „Gwiazdki”</w:t>
            </w:r>
          </w:p>
        </w:tc>
      </w:tr>
      <w:tr w:rsidR="001148F5" w:rsidRPr="005052CD" w:rsidTr="005052CD">
        <w:tc>
          <w:tcPr>
            <w:tcW w:w="10606" w:type="dxa"/>
            <w:gridSpan w:val="3"/>
          </w:tcPr>
          <w:p w:rsidR="005052CD" w:rsidRDefault="005052CD" w:rsidP="00BA6F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48F5" w:rsidRPr="005052CD" w:rsidRDefault="00DF6903" w:rsidP="00BA6F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52CD">
              <w:rPr>
                <w:rFonts w:asciiTheme="minorHAnsi" w:hAnsiTheme="minorHAnsi" w:cstheme="minorHAnsi"/>
                <w:b/>
                <w:sz w:val="22"/>
                <w:szCs w:val="22"/>
              </w:rPr>
              <w:t>LUTY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D07676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23. U dentysty</w:t>
            </w:r>
          </w:p>
        </w:tc>
        <w:tc>
          <w:tcPr>
            <w:tcW w:w="7946" w:type="dxa"/>
          </w:tcPr>
          <w:p w:rsidR="00D07676" w:rsidRPr="005052CD" w:rsidRDefault="00D07676" w:rsidP="0087734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„GABINET DENTYSTYCZNY”: dowiadujemy się kim jest dentysta i gdzie pracuje, poznajemy narzędzia potrzebne mu do pracy, muzykujemy do piosenki pt.: „Hipopotam u Dentysty”.</w:t>
            </w:r>
          </w:p>
          <w:p w:rsidR="00D07676" w:rsidRPr="005052CD" w:rsidRDefault="00D07676" w:rsidP="0087734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„JAMA USTNA”: zabawa plastyczna, tworzymy model jamy ustnej z wykorzystaniem białej fasoli i różowej plasteliny.</w:t>
            </w:r>
          </w:p>
          <w:p w:rsidR="00D07676" w:rsidRPr="005052CD" w:rsidRDefault="00D07676" w:rsidP="0087734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„BAL KARNAWAŁOWY”: malowanie twarzy, tańce, pamiątkowe zdjęcia.</w:t>
            </w:r>
          </w:p>
          <w:p w:rsidR="00D07676" w:rsidRPr="005052CD" w:rsidRDefault="00D07676" w:rsidP="0087734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„PACHNĄCY UŚMIECH”: zabawa plastyczna z użyciem pasty do zębów i białych cekinów.</w:t>
            </w:r>
          </w:p>
          <w:p w:rsidR="00164E3D" w:rsidRPr="005052CD" w:rsidRDefault="00D07676" w:rsidP="00877344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„CZYSTY I BRUDNY ZĄB”: zabaw dydaktyczna, układanka 4-elementowa.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D07676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24. Skąd się bierze światło?</w:t>
            </w:r>
          </w:p>
        </w:tc>
        <w:tc>
          <w:tcPr>
            <w:tcW w:w="7946" w:type="dxa"/>
          </w:tcPr>
          <w:p w:rsidR="000F08CF" w:rsidRPr="005052CD" w:rsidRDefault="00D07676" w:rsidP="0087734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bCs/>
                <w:color w:val="0D0D0D"/>
              </w:rPr>
              <w:t xml:space="preserve">„SKĄD BIERZE SIĘ ŚWIATŁO?”: </w:t>
            </w:r>
            <w:r w:rsidRPr="005052CD">
              <w:rPr>
                <w:rFonts w:cstheme="minorHAnsi"/>
                <w:color w:val="0D0D0D"/>
              </w:rPr>
              <w:t>zajęcia dydaktyczne z użyciem</w:t>
            </w:r>
            <w:r w:rsidR="000F08CF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plakatu edukacyjnego.</w:t>
            </w:r>
          </w:p>
          <w:p w:rsidR="000F08CF" w:rsidRPr="005052CD" w:rsidRDefault="00D07676" w:rsidP="0087734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bCs/>
                <w:color w:val="0D0D0D"/>
              </w:rPr>
              <w:t xml:space="preserve">„PSTRYK”: </w:t>
            </w:r>
            <w:r w:rsidRPr="005052CD">
              <w:rPr>
                <w:rFonts w:cstheme="minorHAnsi"/>
                <w:color w:val="0D0D0D"/>
              </w:rPr>
              <w:t>poznajemy wierszyk J. Tuwima pt. „Pstryk”.</w:t>
            </w:r>
          </w:p>
          <w:p w:rsidR="000F08CF" w:rsidRPr="005052CD" w:rsidRDefault="00D07676" w:rsidP="0087734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bCs/>
                <w:color w:val="0D0D0D"/>
              </w:rPr>
              <w:t xml:space="preserve">„TEATRZYK CIENI”: </w:t>
            </w:r>
            <w:r w:rsidRPr="005052CD">
              <w:rPr>
                <w:rFonts w:cstheme="minorHAnsi"/>
                <w:color w:val="0D0D0D"/>
              </w:rPr>
              <w:t>stworzenie teatrzyku cieni, wspólna zabawa.</w:t>
            </w:r>
          </w:p>
          <w:p w:rsidR="000F08CF" w:rsidRPr="005052CD" w:rsidRDefault="00D07676" w:rsidP="0087734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bCs/>
                <w:color w:val="0D0D0D"/>
              </w:rPr>
              <w:t xml:space="preserve">„KOLOROWE ŚWIECZNIKI”: </w:t>
            </w:r>
            <w:r w:rsidRPr="005052CD">
              <w:rPr>
                <w:rFonts w:cstheme="minorHAnsi"/>
                <w:color w:val="0D0D0D"/>
              </w:rPr>
              <w:t>tworzymy kolorowe świeczniki</w:t>
            </w:r>
            <w:r w:rsidR="000F08CF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 xml:space="preserve">ze słoiczków </w:t>
            </w:r>
            <w:r w:rsidR="000F08CF" w:rsidRPr="005052CD">
              <w:rPr>
                <w:rFonts w:cstheme="minorHAnsi"/>
                <w:color w:val="0D0D0D"/>
              </w:rPr>
              <w:t>, pomponików i naklejek</w:t>
            </w:r>
          </w:p>
          <w:p w:rsidR="000F08CF" w:rsidRPr="005052CD" w:rsidRDefault="00D07676" w:rsidP="0087734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bCs/>
                <w:color w:val="0D0D0D"/>
              </w:rPr>
              <w:t xml:space="preserve">„ŚWIATŁO I CIEŃ”: </w:t>
            </w:r>
            <w:r w:rsidRPr="005052CD">
              <w:rPr>
                <w:rFonts w:cstheme="minorHAnsi"/>
                <w:color w:val="0D0D0D"/>
              </w:rPr>
              <w:t>zabawa plastyczna polegająca na stworzeniu</w:t>
            </w:r>
            <w:r w:rsidR="000F08CF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nieba za dnia i w nocy na papierowych talerzykach.</w:t>
            </w:r>
          </w:p>
          <w:p w:rsidR="00164E3D" w:rsidRPr="005052CD" w:rsidRDefault="00D07676" w:rsidP="00877344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bCs/>
                <w:color w:val="0D0D0D"/>
              </w:rPr>
              <w:t xml:space="preserve">„SŁONECZKO”: </w:t>
            </w:r>
            <w:r w:rsidRPr="005052CD">
              <w:rPr>
                <w:rFonts w:cstheme="minorHAnsi"/>
                <w:color w:val="0D0D0D"/>
              </w:rPr>
              <w:t>zabawa sensoryczna w przenoszeniu „słoneczka”</w:t>
            </w:r>
            <w:r w:rsidR="000F08CF" w:rsidRPr="005052CD">
              <w:rPr>
                <w:rFonts w:cstheme="minorHAnsi"/>
                <w:color w:val="0D0D0D"/>
              </w:rPr>
              <w:t xml:space="preserve"> </w:t>
            </w:r>
            <w:r w:rsidRPr="005052CD">
              <w:rPr>
                <w:rFonts w:cstheme="minorHAnsi"/>
                <w:color w:val="0D0D0D"/>
              </w:rPr>
              <w:t>na łyżce, trening koordynacji oko-ręka.</w:t>
            </w:r>
          </w:p>
        </w:tc>
      </w:tr>
      <w:tr w:rsidR="00164E3D" w:rsidRPr="005052CD" w:rsidTr="00BA6F04">
        <w:trPr>
          <w:trHeight w:val="2270"/>
        </w:trPr>
        <w:tc>
          <w:tcPr>
            <w:tcW w:w="2660" w:type="dxa"/>
            <w:gridSpan w:val="2"/>
          </w:tcPr>
          <w:p w:rsidR="00164E3D" w:rsidRPr="005052CD" w:rsidRDefault="000F08CF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25. Walentynki</w:t>
            </w:r>
          </w:p>
        </w:tc>
        <w:tc>
          <w:tcPr>
            <w:tcW w:w="7946" w:type="dxa"/>
          </w:tcPr>
          <w:p w:rsidR="000F08CF" w:rsidRPr="005052CD" w:rsidRDefault="000F08CF" w:rsidP="0087734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„ŚWIĘTO ZAKOCHANYCH”: zachęcanie dzieci do okazywania uczuć innym osobom, taniec w parach do utworu pt.: „Nie chce Cię znać”.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„ROZBITE SERCE”: zabawa ruchowa polegająca na dopasowywaniu do siebie serc zgodnie z kształtem, rozmiarem i kolorem.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„ROSNĄCE SERDUSZKO”: zabawa sensoryczna z użyciem wody, mąki, proszku do pieczenia.</w:t>
            </w:r>
          </w:p>
          <w:p w:rsidR="00164E3D" w:rsidRPr="005052CD" w:rsidRDefault="005052CD" w:rsidP="0087734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„14 LUTEGO</w:t>
            </w:r>
            <w:r w:rsidR="000F08CF" w:rsidRPr="005052CD">
              <w:rPr>
                <w:rFonts w:cstheme="minorHAnsi"/>
              </w:rPr>
              <w:t>”: słuchamy opowiadania pt.: „Franklin i Walentynki”.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„SERDUSZKO PRZYJAŹNI”: wspólny taniec do utworu</w:t>
            </w:r>
          </w:p>
        </w:tc>
      </w:tr>
      <w:tr w:rsidR="00164E3D" w:rsidRPr="005052CD" w:rsidTr="005052CD">
        <w:tc>
          <w:tcPr>
            <w:tcW w:w="2660" w:type="dxa"/>
            <w:gridSpan w:val="2"/>
          </w:tcPr>
          <w:p w:rsidR="00164E3D" w:rsidRPr="005052CD" w:rsidRDefault="000F08CF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26. „Miauczy kotek miau”</w:t>
            </w:r>
          </w:p>
        </w:tc>
        <w:tc>
          <w:tcPr>
            <w:tcW w:w="7946" w:type="dxa"/>
          </w:tcPr>
          <w:p w:rsidR="000F08CF" w:rsidRPr="005052CD" w:rsidRDefault="000F08CF" w:rsidP="0087734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>„KOCIE CIEKAWOSTKI”: poznajemy charakterystyczne cechy wyglądu kota, jego sposób poruszania się, odżywiania.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„KOCIA GIMNASTYKA”: ćwiczenia ruchowe, kształtowanie nawyku prawidłowej postawy podczas ćwiczeń gimnastycznych.  „BUJAJĄCY KOTEK”: przestrzenna zabawa plastyczna: tworzymy kotka z papierowego talerzyka i papierowych elementów.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 „KOCIE POLOWANIE”: zabawa ruchowa polegająca na zwijaniu na maskotkę kotka fragmentu włóczki, do którego przymocowana jest sylwetka myszki – ćwiczenia motoryki małej.</w:t>
            </w:r>
          </w:p>
          <w:p w:rsidR="00164E3D" w:rsidRPr="005052CD" w:rsidRDefault="000F08CF" w:rsidP="0087734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052CD">
              <w:rPr>
                <w:rFonts w:cstheme="minorHAnsi"/>
              </w:rPr>
              <w:t xml:space="preserve">„KOTEK PUSZEK”: zabawa </w:t>
            </w:r>
            <w:proofErr w:type="spellStart"/>
            <w:r w:rsidRPr="005052CD">
              <w:rPr>
                <w:rFonts w:cstheme="minorHAnsi"/>
              </w:rPr>
              <w:t>sensoplastyczna</w:t>
            </w:r>
            <w:proofErr w:type="spellEnd"/>
            <w:r w:rsidRPr="005052CD">
              <w:rPr>
                <w:rFonts w:cstheme="minorHAnsi"/>
              </w:rPr>
              <w:t xml:space="preserve"> z użyciem masy solnej, barwnika i brokatu.</w:t>
            </w:r>
          </w:p>
        </w:tc>
      </w:tr>
      <w:tr w:rsidR="001148F5" w:rsidRPr="005052CD" w:rsidTr="005052CD">
        <w:tc>
          <w:tcPr>
            <w:tcW w:w="10606" w:type="dxa"/>
            <w:gridSpan w:val="3"/>
          </w:tcPr>
          <w:p w:rsidR="005052CD" w:rsidRDefault="005052CD" w:rsidP="00BA6F04">
            <w:pPr>
              <w:jc w:val="center"/>
              <w:rPr>
                <w:rFonts w:cstheme="minorHAnsi"/>
                <w:b/>
              </w:rPr>
            </w:pPr>
          </w:p>
          <w:p w:rsidR="001148F5" w:rsidRPr="005052CD" w:rsidRDefault="000F08CF" w:rsidP="00BA6F04">
            <w:pPr>
              <w:jc w:val="center"/>
              <w:rPr>
                <w:rFonts w:cstheme="minorHAnsi"/>
                <w:b/>
              </w:rPr>
            </w:pPr>
            <w:r w:rsidRPr="005052CD">
              <w:rPr>
                <w:rFonts w:cstheme="minorHAnsi"/>
                <w:b/>
              </w:rPr>
              <w:t>MARZEC</w:t>
            </w:r>
          </w:p>
        </w:tc>
      </w:tr>
      <w:tr w:rsidR="001148F5" w:rsidRPr="005052CD" w:rsidTr="005052CD">
        <w:tc>
          <w:tcPr>
            <w:tcW w:w="2660" w:type="dxa"/>
            <w:gridSpan w:val="2"/>
          </w:tcPr>
          <w:p w:rsidR="001148F5" w:rsidRPr="005052CD" w:rsidRDefault="000F08CF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27. W marcu jak w garncu</w:t>
            </w:r>
          </w:p>
        </w:tc>
        <w:tc>
          <w:tcPr>
            <w:tcW w:w="7946" w:type="dxa"/>
          </w:tcPr>
          <w:p w:rsidR="000F08CF" w:rsidRPr="005052CD" w:rsidRDefault="000F08CF" w:rsidP="0087734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Poznajemy pogodę, która występuje w marcu (śnieg, deszcz, słońce, wiatr, </w:t>
            </w:r>
            <w:r w:rsidRPr="005052CD">
              <w:rPr>
                <w:rFonts w:cstheme="minorHAnsi"/>
                <w:color w:val="0D0D0D"/>
              </w:rPr>
              <w:lastRenderedPageBreak/>
              <w:t>chmury).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Robimy „zupę marcową” (wrzucamy do garnka zjawiska atmosferyczne związane z pogodą), mieszamy je łyżką.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Poznajemy wierszyk z naśladowaniem: „Spacer w marcu”.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Zabawa ruchowa według KLANZY: „Pogoda”.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Muzykujemy i tańczymy do piosenek: „Marzec czarodziej”, „Marzec gotuje”, „W marcu jak w garncu”.</w:t>
            </w:r>
          </w:p>
          <w:p w:rsidR="000F08CF" w:rsidRPr="005052CD" w:rsidRDefault="000F08CF" w:rsidP="0087734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Tańczymy z chustami do utworu A. Vivaldiego pt.: „Wiosna”.</w:t>
            </w:r>
          </w:p>
          <w:p w:rsidR="001148F5" w:rsidRPr="005052CD" w:rsidRDefault="000F08CF" w:rsidP="0087734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Zabawa plastyczna: „W marcu jak w garncu” – wyklejanka.</w:t>
            </w:r>
          </w:p>
        </w:tc>
      </w:tr>
      <w:tr w:rsidR="001148F5" w:rsidRPr="005052CD" w:rsidTr="005052CD">
        <w:tc>
          <w:tcPr>
            <w:tcW w:w="2660" w:type="dxa"/>
            <w:gridSpan w:val="2"/>
          </w:tcPr>
          <w:p w:rsidR="001148F5" w:rsidRPr="005052CD" w:rsidRDefault="001F7947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lastRenderedPageBreak/>
              <w:t>28. Jestem radosny, jestem zły</w:t>
            </w:r>
          </w:p>
        </w:tc>
        <w:tc>
          <w:tcPr>
            <w:tcW w:w="7946" w:type="dxa"/>
          </w:tcPr>
          <w:p w:rsidR="001148F5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Rozpoznawanie, naśladowanie i nazywanie emocji przedstawionych na ilustracjach.</w:t>
            </w:r>
          </w:p>
          <w:p w:rsidR="001F7947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„EMOCJE”- kolorujemy rysunki przedstawiających wszystkie emocje</w:t>
            </w:r>
          </w:p>
          <w:p w:rsidR="001F7947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„EMOCJONALNY BALONIK”- zajęcia sensoryczne z użyciem mąki ziemniaczanej i balony; uczymy się przesypywania. </w:t>
            </w:r>
          </w:p>
          <w:p w:rsidR="001F7947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Zabawy przy piosence „Kiedy  jest Ci wesoło”.</w:t>
            </w:r>
          </w:p>
          <w:p w:rsidR="001F7947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„MALUJEMY PALUSZKI”- na paluszkach mamy buźki przedstawiające różnorodne emocje, staramy się je dopasować do </w:t>
            </w:r>
            <w:r w:rsidR="00FD33EF" w:rsidRPr="005052CD">
              <w:rPr>
                <w:rFonts w:cstheme="minorHAnsi"/>
                <w:color w:val="0D0D0D"/>
              </w:rPr>
              <w:t>zdania opisanego przez opiekuna (np. „Który paluszek jest wesoły, a który się smuci…?).</w:t>
            </w:r>
          </w:p>
          <w:p w:rsidR="001F7947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„JAK MOŻEMY ODREAGOWAĆ ZŁOŚĆ?”- uczymy się  tego poprzez tupanie, skakanie itp.</w:t>
            </w:r>
          </w:p>
        </w:tc>
      </w:tr>
      <w:tr w:rsidR="001F7947" w:rsidRPr="005052CD" w:rsidTr="005052CD">
        <w:tc>
          <w:tcPr>
            <w:tcW w:w="2660" w:type="dxa"/>
            <w:gridSpan w:val="2"/>
          </w:tcPr>
          <w:p w:rsidR="001F7947" w:rsidRPr="005052CD" w:rsidRDefault="001F7947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29. Białe przebiśniegi</w:t>
            </w:r>
          </w:p>
        </w:tc>
        <w:tc>
          <w:tcPr>
            <w:tcW w:w="7946" w:type="dxa"/>
          </w:tcPr>
          <w:p w:rsidR="001F7947" w:rsidRPr="005052CD" w:rsidRDefault="00FD33EF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POZNAJEMY PRZEBIŚNIEGI </w:t>
            </w:r>
            <w:r w:rsidR="001F7947" w:rsidRPr="005052CD">
              <w:rPr>
                <w:rFonts w:cstheme="minorHAnsi"/>
                <w:color w:val="0D0D0D"/>
              </w:rPr>
              <w:t>– oglądamy zdjęcia przebiśniegów i wyszukujemy przebiśniegi wśród innych kwiatów.</w:t>
            </w:r>
          </w:p>
          <w:p w:rsidR="001F7947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</w:t>
            </w:r>
            <w:r w:rsidR="00FD33EF" w:rsidRPr="005052CD">
              <w:rPr>
                <w:rFonts w:cstheme="minorHAnsi"/>
                <w:color w:val="0D0D0D"/>
              </w:rPr>
              <w:t xml:space="preserve">BIAŁY JAK PRZEBIŚNIEG” </w:t>
            </w:r>
            <w:r w:rsidRPr="005052CD">
              <w:rPr>
                <w:rFonts w:cstheme="minorHAnsi"/>
                <w:color w:val="0D0D0D"/>
              </w:rPr>
              <w:t>– zabawa w różnicowanie kolorów: rozpoznawanie koloru białego wśród innych kolorów.</w:t>
            </w:r>
          </w:p>
          <w:p w:rsidR="001F7947" w:rsidRPr="005052CD" w:rsidRDefault="00FD33EF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AKTYWNIE SŁUCHAMY I GRAMY NA INSTRUMENTACH </w:t>
            </w:r>
            <w:r w:rsidR="001F7947" w:rsidRPr="005052CD">
              <w:rPr>
                <w:rFonts w:cstheme="minorHAnsi"/>
                <w:color w:val="0D0D0D"/>
              </w:rPr>
              <w:t>do utworu Cezarego Żaka pt.: „Przebiśnieg”.</w:t>
            </w:r>
          </w:p>
          <w:p w:rsidR="001F7947" w:rsidRPr="005052CD" w:rsidRDefault="001F7947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</w:t>
            </w:r>
            <w:r w:rsidR="00FD33EF" w:rsidRPr="005052CD">
              <w:rPr>
                <w:rFonts w:cstheme="minorHAnsi"/>
                <w:color w:val="0D0D0D"/>
              </w:rPr>
              <w:t>POZNAJEMY PIERWSZE ZWIASTUNY WIOSNY</w:t>
            </w:r>
            <w:r w:rsidRPr="005052CD">
              <w:rPr>
                <w:rFonts w:cstheme="minorHAnsi"/>
                <w:color w:val="0D0D0D"/>
              </w:rPr>
              <w:t>: oglądamy obrazki, słuchamy opowieści Cioć.</w:t>
            </w:r>
          </w:p>
          <w:p w:rsidR="001F7947" w:rsidRPr="005052CD" w:rsidRDefault="00FD33EF" w:rsidP="0087734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ZABAWA PLASTYCZNA: „PRZEBIŚNIEG” </w:t>
            </w:r>
            <w:r w:rsidR="001F7947" w:rsidRPr="005052CD">
              <w:rPr>
                <w:rFonts w:cstheme="minorHAnsi"/>
                <w:color w:val="0D0D0D"/>
              </w:rPr>
              <w:t>– komponujemy elementy przyklejając je na papierowym talerzyku omalowanym niebieską farbą: łodyga i trawa z zielonych pasków papieru, kwiat z plastikowych elementów łyżki plastikowej, podłoże – śnieg z waty.</w:t>
            </w:r>
          </w:p>
        </w:tc>
      </w:tr>
      <w:tr w:rsidR="001F7947" w:rsidRPr="005052CD" w:rsidTr="005052CD">
        <w:tc>
          <w:tcPr>
            <w:tcW w:w="2660" w:type="dxa"/>
            <w:gridSpan w:val="2"/>
          </w:tcPr>
          <w:p w:rsidR="001F7947" w:rsidRPr="005052CD" w:rsidRDefault="00FD33EF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30. Idzie Pani Wiosna</w:t>
            </w:r>
          </w:p>
        </w:tc>
        <w:tc>
          <w:tcPr>
            <w:tcW w:w="7946" w:type="dxa"/>
          </w:tcPr>
          <w:p w:rsidR="00FD33EF" w:rsidRPr="005052CD" w:rsidRDefault="00FD33EF" w:rsidP="0087734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</w:t>
            </w:r>
            <w:r w:rsidR="005052CD" w:rsidRPr="005052CD">
              <w:rPr>
                <w:rFonts w:cstheme="minorHAnsi"/>
                <w:color w:val="0D0D0D"/>
              </w:rPr>
              <w:t xml:space="preserve">SPOTKANIE Z WIOSNĄ” </w:t>
            </w:r>
            <w:r w:rsidRPr="005052CD">
              <w:rPr>
                <w:rFonts w:cstheme="minorHAnsi"/>
                <w:color w:val="0D0D0D"/>
              </w:rPr>
              <w:t>– poznajemy Panią Wiosnę (ciocię przebraną za Panią Wiosnę), rozmowa z Wiosną.</w:t>
            </w:r>
          </w:p>
          <w:p w:rsidR="00FD33EF" w:rsidRPr="005052CD" w:rsidRDefault="005052CD" w:rsidP="0087734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ZAPOZNAJEMY SIĘ Z ATRYBUTAMI WIOSENNYMI</w:t>
            </w:r>
            <w:r w:rsidR="00FD33EF" w:rsidRPr="005052CD">
              <w:rPr>
                <w:rFonts w:cstheme="minorHAnsi"/>
                <w:color w:val="0D0D0D"/>
              </w:rPr>
              <w:t xml:space="preserve"> (kwiaty, zwierzątka, kwitnące drzewa).</w:t>
            </w:r>
          </w:p>
          <w:p w:rsidR="00FD33EF" w:rsidRPr="005052CD" w:rsidRDefault="005052CD" w:rsidP="0087734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MUZYKUJEMY I GRAMY NA INSTRUMENTACH </w:t>
            </w:r>
            <w:r w:rsidR="00FD33EF" w:rsidRPr="005052CD">
              <w:rPr>
                <w:rFonts w:cstheme="minorHAnsi"/>
                <w:color w:val="0D0D0D"/>
              </w:rPr>
              <w:t>do piosenki pt.: „Wiosna, wiosenka”.</w:t>
            </w:r>
          </w:p>
          <w:p w:rsidR="00FD33EF" w:rsidRPr="005052CD" w:rsidRDefault="005052CD" w:rsidP="0087734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MASZERUJEMY DO PIOSENKI</w:t>
            </w:r>
            <w:r w:rsidR="00FD33EF" w:rsidRPr="005052CD">
              <w:rPr>
                <w:rFonts w:cstheme="minorHAnsi"/>
                <w:color w:val="0D0D0D"/>
              </w:rPr>
              <w:t>: „Maszeruje wiosna” oraz „Idzie wiosna polną drogą”.</w:t>
            </w:r>
          </w:p>
          <w:p w:rsidR="001F7947" w:rsidRPr="005052CD" w:rsidRDefault="005052CD" w:rsidP="00877344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TAŃCZYMY Z CHUSTAMI </w:t>
            </w:r>
            <w:r w:rsidR="00FD33EF" w:rsidRPr="005052CD">
              <w:rPr>
                <w:rFonts w:cstheme="minorHAnsi"/>
                <w:color w:val="0D0D0D"/>
              </w:rPr>
              <w:t>do piosenki pt.: „Piosenka o wiośnie” – Mała Orkiestra Dni Naszych. Zabawa plastyczna: „Pani Wiosna” – wyklejamy kwiatami sukienkę Pani wiosny na dużym plakacie (praca wspólna).</w:t>
            </w:r>
          </w:p>
        </w:tc>
      </w:tr>
      <w:tr w:rsidR="005052CD" w:rsidRPr="005052CD" w:rsidTr="005052CD">
        <w:tc>
          <w:tcPr>
            <w:tcW w:w="2660" w:type="dxa"/>
            <w:gridSpan w:val="2"/>
          </w:tcPr>
          <w:p w:rsidR="005052CD" w:rsidRPr="005052CD" w:rsidRDefault="005052CD" w:rsidP="00BA6F04">
            <w:pPr>
              <w:jc w:val="center"/>
              <w:rPr>
                <w:rFonts w:cstheme="minorHAnsi"/>
              </w:rPr>
            </w:pPr>
            <w:r w:rsidRPr="005052CD">
              <w:rPr>
                <w:rFonts w:cstheme="minorHAnsi"/>
              </w:rPr>
              <w:t>31. Wiosenne kwiaty</w:t>
            </w:r>
          </w:p>
        </w:tc>
        <w:tc>
          <w:tcPr>
            <w:tcW w:w="7946" w:type="dxa"/>
          </w:tcPr>
          <w:p w:rsidR="005052CD" w:rsidRPr="005052CD" w:rsidRDefault="005052CD" w:rsidP="0087734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ZAPOZNAJEMY SIĘ Z WIOSENNYMI KWIATKAMI (żonkil, krokus, tulipan, pierwiosnek).</w:t>
            </w:r>
          </w:p>
          <w:p w:rsidR="005052CD" w:rsidRPr="005052CD" w:rsidRDefault="005052CD" w:rsidP="0087734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POZNAJEMY KOLORY KWIATÓW (nazywamy, kategoryzujemy).</w:t>
            </w:r>
          </w:p>
          <w:p w:rsidR="005052CD" w:rsidRPr="005052CD" w:rsidRDefault="005052CD" w:rsidP="0087734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„SIEJEMY KWIATY”:  w zabawie ruchowej rozkładamy kwiaty na dywanie – naszej zielonej łące.</w:t>
            </w:r>
          </w:p>
          <w:p w:rsidR="005052CD" w:rsidRPr="005052CD" w:rsidRDefault="005052CD" w:rsidP="0087734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 xml:space="preserve"> MUZYKUJEMY I GRAMY NA INSTRUMENTACH do piosenek pt.: „Wiosna kwiaty rozdaje”, „Wszystko kwitnie wkoło”.</w:t>
            </w:r>
          </w:p>
          <w:p w:rsidR="005052CD" w:rsidRPr="005052CD" w:rsidRDefault="005052CD" w:rsidP="0087734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„WIOSENNE KWIATY”: układamy puzzle 3-elementowe.</w:t>
            </w:r>
          </w:p>
          <w:p w:rsidR="005052CD" w:rsidRPr="005052CD" w:rsidRDefault="005052CD" w:rsidP="0087734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t>„WIOSENNY OGRÓD PEŁEN KWIATÓW”: wspólna zabawa plastyczna:– na pomalowaną na zielono kartkę naklejamy kwiaty.</w:t>
            </w:r>
          </w:p>
          <w:p w:rsidR="005052CD" w:rsidRPr="005052CD" w:rsidRDefault="005052CD" w:rsidP="00877344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5052CD">
              <w:rPr>
                <w:rFonts w:cstheme="minorHAnsi"/>
                <w:color w:val="0D0D0D"/>
              </w:rPr>
              <w:lastRenderedPageBreak/>
              <w:t>„KWIECISTY TANIEC”: nauka tańca w parach z wykorzystaniem kwiatowych opasek na głowę.</w:t>
            </w:r>
          </w:p>
        </w:tc>
      </w:tr>
      <w:tr w:rsidR="005052CD" w:rsidRPr="005052CD" w:rsidTr="005052CD">
        <w:tc>
          <w:tcPr>
            <w:tcW w:w="10606" w:type="dxa"/>
            <w:gridSpan w:val="3"/>
          </w:tcPr>
          <w:p w:rsidR="005052CD" w:rsidRDefault="005052CD" w:rsidP="00BA6F04">
            <w:pPr>
              <w:jc w:val="center"/>
              <w:rPr>
                <w:rFonts w:cstheme="minorHAnsi"/>
                <w:b/>
              </w:rPr>
            </w:pPr>
          </w:p>
          <w:p w:rsidR="005052CD" w:rsidRPr="005052CD" w:rsidRDefault="005052CD" w:rsidP="00BA6F04">
            <w:pPr>
              <w:jc w:val="center"/>
              <w:rPr>
                <w:rFonts w:cstheme="minorHAnsi"/>
                <w:b/>
              </w:rPr>
            </w:pPr>
            <w:r w:rsidRPr="005052CD">
              <w:rPr>
                <w:rFonts w:cstheme="minorHAnsi"/>
                <w:b/>
              </w:rPr>
              <w:t>KWIECIEŃ</w:t>
            </w:r>
          </w:p>
        </w:tc>
      </w:tr>
      <w:tr w:rsidR="005052CD" w:rsidRPr="005052CD" w:rsidTr="00184323">
        <w:tc>
          <w:tcPr>
            <w:tcW w:w="2660" w:type="dxa"/>
            <w:gridSpan w:val="2"/>
            <w:shd w:val="clear" w:color="auto" w:fill="auto"/>
          </w:tcPr>
          <w:p w:rsidR="005052CD" w:rsidRPr="005301FD" w:rsidRDefault="005052CD" w:rsidP="00BA6F04">
            <w:pPr>
              <w:jc w:val="center"/>
              <w:rPr>
                <w:rFonts w:cstheme="minorHAnsi"/>
              </w:rPr>
            </w:pPr>
            <w:r w:rsidRPr="005301FD">
              <w:rPr>
                <w:rFonts w:cstheme="minorHAnsi"/>
              </w:rPr>
              <w:t>32. Na wiejskim podwórku</w:t>
            </w:r>
          </w:p>
        </w:tc>
        <w:tc>
          <w:tcPr>
            <w:tcW w:w="7946" w:type="dxa"/>
            <w:shd w:val="clear" w:color="auto" w:fill="auto"/>
          </w:tcPr>
          <w:p w:rsidR="005052CD" w:rsidRDefault="003B3A12" w:rsidP="003B3A1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„NA WSI”- wspólnie przeglądamy książki o tematyce wiejskiego podwórka</w:t>
            </w:r>
          </w:p>
          <w:p w:rsidR="003B3A12" w:rsidRDefault="003B3A12" w:rsidP="003B3A1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„ZWIERZĘTA NA WIEJSKIM PODWÓRKU”: zabawa  słuchowa i ortofoniczna</w:t>
            </w:r>
          </w:p>
          <w:p w:rsidR="003B3A12" w:rsidRDefault="003B3A12" w:rsidP="003B3A1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„SPACER KACZEK”: zabawa orientacyjno- porządkowa</w:t>
            </w:r>
          </w:p>
          <w:p w:rsidR="003B3A12" w:rsidRDefault="003B3A12" w:rsidP="003B3A1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„JAK PIES Z KOTEM”: zabawa ruchowa na czworakach</w:t>
            </w:r>
          </w:p>
          <w:p w:rsidR="003B3A12" w:rsidRDefault="003B3A12" w:rsidP="003B3A1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„DOGOŃ KOTKA”, „KOTEK GONI MYSZKĘ”: zabawy bieżne</w:t>
            </w:r>
          </w:p>
          <w:p w:rsidR="003B3A12" w:rsidRDefault="003B3A12" w:rsidP="003B3A1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„KONTURY ZWIERZĄT”: zabawa manualna polegająca na dopasowaniu ilustracji przedstawiającej zwierzę do jej konturu</w:t>
            </w:r>
          </w:p>
          <w:p w:rsidR="003B3A12" w:rsidRDefault="0048368C" w:rsidP="0048368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„SKĄD SIĘ BIERZE MLEKO?”: krótka pogadanka, dowiadujemy się jakie przetwory można zrobić z mleka.</w:t>
            </w:r>
          </w:p>
          <w:p w:rsidR="0048368C" w:rsidRDefault="0048368C" w:rsidP="0048368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„JOGURT BANANOWY”: samodzielnie kroimy banany na drobne kawałki i polewamy je jogurtem naturalnym (dzieci starsze, bez alergii na mleko i banany).</w:t>
            </w:r>
          </w:p>
          <w:p w:rsidR="0048368C" w:rsidRDefault="0048368C" w:rsidP="0048368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„OWCA”: zabawa manualna z użyciem kleju oraz waty.</w:t>
            </w:r>
          </w:p>
          <w:p w:rsidR="00E77B92" w:rsidRPr="003B3A12" w:rsidRDefault="00E77B92" w:rsidP="0048368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>
              <w:rPr>
                <w:rFonts w:cstheme="minorHAnsi"/>
                <w:color w:val="0D0D0D"/>
              </w:rPr>
              <w:t>„STARY DONALD FARMĘ MIAŁ”: zabawy przy piosence.</w:t>
            </w:r>
          </w:p>
        </w:tc>
      </w:tr>
      <w:tr w:rsidR="005052CD" w:rsidRPr="005052CD" w:rsidTr="00184323">
        <w:tc>
          <w:tcPr>
            <w:tcW w:w="2660" w:type="dxa"/>
            <w:gridSpan w:val="2"/>
            <w:shd w:val="clear" w:color="auto" w:fill="auto"/>
          </w:tcPr>
          <w:p w:rsidR="005052CD" w:rsidRPr="005301FD" w:rsidRDefault="00877344" w:rsidP="00090847">
            <w:pPr>
              <w:jc w:val="center"/>
              <w:rPr>
                <w:rFonts w:cstheme="minorHAnsi"/>
              </w:rPr>
            </w:pPr>
            <w:r w:rsidRPr="005301FD">
              <w:rPr>
                <w:rFonts w:cstheme="minorHAnsi"/>
              </w:rPr>
              <w:t>33. W</w:t>
            </w:r>
            <w:r w:rsidR="00090847">
              <w:rPr>
                <w:rFonts w:cstheme="minorHAnsi"/>
              </w:rPr>
              <w:t>esołe pisanki</w:t>
            </w:r>
          </w:p>
        </w:tc>
        <w:tc>
          <w:tcPr>
            <w:tcW w:w="7946" w:type="dxa"/>
            <w:shd w:val="clear" w:color="auto" w:fill="auto"/>
          </w:tcPr>
          <w:p w:rsidR="005052CD" w:rsidRDefault="00090847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Przeglądamy książki na temat Wielkanocy.</w:t>
            </w:r>
          </w:p>
          <w:p w:rsidR="00090847" w:rsidRDefault="00090847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„ZNAJDŹ TAKIE SAME PISANKI”: </w:t>
            </w:r>
            <w:r w:rsidR="00E77B92">
              <w:rPr>
                <w:rFonts w:cstheme="minorHAnsi"/>
              </w:rPr>
              <w:t>rozwijamy spostrzegawczość  i percepcję wzrokową.</w:t>
            </w:r>
          </w:p>
          <w:p w:rsidR="00090847" w:rsidRDefault="00E77B92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„BARANKI”: zabawa ruchowa bieżna</w:t>
            </w:r>
          </w:p>
          <w:p w:rsidR="00E77B92" w:rsidRDefault="00E77B92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„PLASTELINOWE PISANKI”: ozdabiamy kontury pisanki kuleczkami i wałeczkami z plasteliny.</w:t>
            </w:r>
          </w:p>
          <w:p w:rsidR="00E77B92" w:rsidRDefault="00E77B92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„JAJKO, JAKIE JEST W ŚDORKU?”: poznajemy jajko ugotowane i surowe.</w:t>
            </w:r>
          </w:p>
          <w:p w:rsidR="00E77B92" w:rsidRDefault="00E77B92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„KURCZĄTKA DO MAMY”: zabawa ruchowa</w:t>
            </w:r>
          </w:p>
          <w:p w:rsidR="00E77B92" w:rsidRDefault="00E77B92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„WYŚCIGI ZAJĘCY”: zabawa ruchowa skoczna</w:t>
            </w:r>
          </w:p>
          <w:p w:rsidR="00E77B92" w:rsidRPr="00090847" w:rsidRDefault="00184323" w:rsidP="00090847">
            <w:pPr>
              <w:pStyle w:val="Akapitzlist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„PISANKI, PISANKI”- wspólnie się bawimy przy piosence.</w:t>
            </w:r>
          </w:p>
        </w:tc>
      </w:tr>
      <w:tr w:rsidR="005052CD" w:rsidRPr="005052CD" w:rsidTr="005052CD">
        <w:tc>
          <w:tcPr>
            <w:tcW w:w="2660" w:type="dxa"/>
            <w:gridSpan w:val="2"/>
          </w:tcPr>
          <w:p w:rsidR="005052CD" w:rsidRPr="005301FD" w:rsidRDefault="00877344" w:rsidP="00BA6F04">
            <w:pPr>
              <w:jc w:val="center"/>
              <w:rPr>
                <w:rFonts w:cstheme="minorHAnsi"/>
              </w:rPr>
            </w:pPr>
            <w:r w:rsidRPr="005301FD">
              <w:rPr>
                <w:rFonts w:cstheme="minorHAnsi"/>
              </w:rPr>
              <w:t>34.  Mali mieszkańcy Ziemi</w:t>
            </w:r>
          </w:p>
        </w:tc>
        <w:tc>
          <w:tcPr>
            <w:tcW w:w="7946" w:type="dxa"/>
          </w:tcPr>
          <w:p w:rsidR="00877344" w:rsidRPr="005301FD" w:rsidRDefault="00877344" w:rsidP="005301F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  <w:bCs/>
              </w:rPr>
              <w:t>„CO W TRAWIE PISZCZY?”</w:t>
            </w:r>
            <w:r w:rsidRPr="005301FD">
              <w:rPr>
                <w:rFonts w:cstheme="minorHAnsi"/>
              </w:rPr>
              <w:t>: zajęcia dydaktyczne: uczymy się nazywać poszczególne owady, słuchamy wiersza o owadach oraz muzykujemy do piosenki pt.: „Bal na łące”.</w:t>
            </w:r>
          </w:p>
          <w:p w:rsidR="00877344" w:rsidRPr="005301FD" w:rsidRDefault="00877344" w:rsidP="005301F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</w:rPr>
              <w:t xml:space="preserve"> </w:t>
            </w:r>
            <w:r w:rsidRPr="005301FD">
              <w:rPr>
                <w:rFonts w:cstheme="minorHAnsi"/>
                <w:bCs/>
              </w:rPr>
              <w:t>„OWADY NA ŁĄCE”</w:t>
            </w:r>
            <w:r w:rsidRPr="005301FD">
              <w:rPr>
                <w:rFonts w:cstheme="minorHAnsi"/>
              </w:rPr>
              <w:t>: zabawa orientacyjno-porządkowa z użyciem tamburyna do muzyki Johann Strauss II „</w:t>
            </w:r>
            <w:proofErr w:type="spellStart"/>
            <w:r w:rsidRPr="005301FD">
              <w:rPr>
                <w:rFonts w:cstheme="minorHAnsi"/>
              </w:rPr>
              <w:t>An</w:t>
            </w:r>
            <w:proofErr w:type="spellEnd"/>
            <w:r w:rsidRPr="005301FD">
              <w:rPr>
                <w:rFonts w:cstheme="minorHAnsi"/>
              </w:rPr>
              <w:t xml:space="preserve"> der </w:t>
            </w:r>
            <w:proofErr w:type="spellStart"/>
            <w:r w:rsidRPr="005301FD">
              <w:rPr>
                <w:rFonts w:cstheme="minorHAnsi"/>
              </w:rPr>
              <w:t>schönen</w:t>
            </w:r>
            <w:proofErr w:type="spellEnd"/>
            <w:r w:rsidRPr="005301FD">
              <w:rPr>
                <w:rFonts w:cstheme="minorHAnsi"/>
              </w:rPr>
              <w:t xml:space="preserve">, Plauen </w:t>
            </w:r>
            <w:proofErr w:type="spellStart"/>
            <w:r w:rsidRPr="005301FD">
              <w:rPr>
                <w:rFonts w:cstheme="minorHAnsi"/>
              </w:rPr>
              <w:t>Donau</w:t>
            </w:r>
            <w:proofErr w:type="spellEnd"/>
            <w:r w:rsidRPr="005301FD">
              <w:rPr>
                <w:rFonts w:cstheme="minorHAnsi"/>
              </w:rPr>
              <w:t>”.</w:t>
            </w:r>
          </w:p>
          <w:p w:rsidR="00877344" w:rsidRPr="005301FD" w:rsidRDefault="00877344" w:rsidP="005301F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  <w:bCs/>
              </w:rPr>
              <w:t>„WAŻKI”</w:t>
            </w:r>
            <w:r w:rsidRPr="005301FD">
              <w:rPr>
                <w:rFonts w:cstheme="minorHAnsi"/>
              </w:rPr>
              <w:t>: zabawa plastyczna: tworzymy ważkę z drucików kreatywnych oraz kwiatki z kolorowych patyczków i papilotek.</w:t>
            </w:r>
          </w:p>
          <w:p w:rsidR="00877344" w:rsidRPr="005301FD" w:rsidRDefault="00877344" w:rsidP="005301F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  <w:bCs/>
              </w:rPr>
              <w:t>„KOLOROWY MOTYLEK”</w:t>
            </w:r>
            <w:r w:rsidRPr="005301FD">
              <w:rPr>
                <w:rFonts w:cstheme="minorHAnsi"/>
              </w:rPr>
              <w:t>: tworzymy motylka z kubeczka, farby, drucików kreatywnych i z papierowych skrzydełek.</w:t>
            </w:r>
          </w:p>
          <w:p w:rsidR="005052CD" w:rsidRPr="005301FD" w:rsidRDefault="00877344" w:rsidP="005301F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</w:rPr>
              <w:t xml:space="preserve"> </w:t>
            </w:r>
            <w:r w:rsidRPr="005301FD">
              <w:rPr>
                <w:rFonts w:cstheme="minorHAnsi"/>
                <w:bCs/>
              </w:rPr>
              <w:t>„ŁĄKA NASZYM DOMEM”</w:t>
            </w:r>
            <w:r w:rsidRPr="005301FD">
              <w:rPr>
                <w:rFonts w:cstheme="minorHAnsi"/>
              </w:rPr>
              <w:t>: odnajdujemy owady ukryte w pudełku z ryżem i umieszczamy na odpowiednim miejscu na tekturowej łące.</w:t>
            </w:r>
          </w:p>
        </w:tc>
      </w:tr>
      <w:tr w:rsidR="005052CD" w:rsidRPr="005052CD" w:rsidTr="005052CD">
        <w:tc>
          <w:tcPr>
            <w:tcW w:w="2660" w:type="dxa"/>
            <w:gridSpan w:val="2"/>
          </w:tcPr>
          <w:p w:rsidR="005052CD" w:rsidRPr="005301FD" w:rsidRDefault="00877344" w:rsidP="00BA6F04">
            <w:pPr>
              <w:jc w:val="center"/>
              <w:rPr>
                <w:rFonts w:cstheme="minorHAnsi"/>
              </w:rPr>
            </w:pPr>
            <w:r w:rsidRPr="005301FD">
              <w:rPr>
                <w:rFonts w:cstheme="minorHAnsi"/>
              </w:rPr>
              <w:t>35. W piekarni i cukierni</w:t>
            </w:r>
          </w:p>
        </w:tc>
        <w:tc>
          <w:tcPr>
            <w:tcW w:w="7946" w:type="dxa"/>
          </w:tcPr>
          <w:p w:rsidR="00877344" w:rsidRPr="005301FD" w:rsidRDefault="00877344" w:rsidP="005301F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  <w:bCs/>
              </w:rPr>
              <w:t>„WYPIEKI”</w:t>
            </w:r>
            <w:r w:rsidRPr="005301FD">
              <w:rPr>
                <w:rFonts w:cstheme="minorHAnsi"/>
              </w:rPr>
              <w:t>: zajęcia dydaktyczne: poznajemy co można kupić w piekarni i w cukierni, degustujemy i poznajemy co jest słodkie, a co słone, muzykujemy do piosenki pt. „Najłatwiejsze ciasto w świecie”.</w:t>
            </w:r>
          </w:p>
          <w:p w:rsidR="00877344" w:rsidRPr="005301FD" w:rsidRDefault="00877344" w:rsidP="005301F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</w:rPr>
              <w:t xml:space="preserve"> </w:t>
            </w:r>
            <w:r w:rsidRPr="005301FD">
              <w:rPr>
                <w:rFonts w:cstheme="minorHAnsi"/>
                <w:bCs/>
              </w:rPr>
              <w:t>„NA SŁODKO I SŁONO”</w:t>
            </w:r>
            <w:r w:rsidRPr="005301FD">
              <w:rPr>
                <w:rFonts w:cstheme="minorHAnsi"/>
              </w:rPr>
              <w:t>: tworzymy plakat i staramy się posegregować wypieki na słodkie i słone.</w:t>
            </w:r>
          </w:p>
          <w:p w:rsidR="00877344" w:rsidRPr="005301FD" w:rsidRDefault="00877344" w:rsidP="005301F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  <w:bCs/>
              </w:rPr>
              <w:t>„PĄCZEK”</w:t>
            </w:r>
            <w:r w:rsidRPr="005301FD">
              <w:rPr>
                <w:rFonts w:cstheme="minorHAnsi"/>
              </w:rPr>
              <w:t>: tworzymy pączka z masy solnej oraz ozdobnych lukrowych koralików.</w:t>
            </w:r>
          </w:p>
          <w:p w:rsidR="005052CD" w:rsidRPr="005301FD" w:rsidRDefault="00877344" w:rsidP="005301F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5301FD">
              <w:rPr>
                <w:rFonts w:cstheme="minorHAnsi"/>
                <w:bCs/>
              </w:rPr>
              <w:t>„MAŁO NAS…”</w:t>
            </w:r>
            <w:r w:rsidRPr="005301FD">
              <w:rPr>
                <w:rFonts w:cstheme="minorHAnsi"/>
              </w:rPr>
              <w:t>: zabawa muzyczno-ruchowa w kole, integracja grupy.</w:t>
            </w:r>
          </w:p>
        </w:tc>
      </w:tr>
      <w:tr w:rsidR="005052CD" w:rsidRPr="005052CD" w:rsidTr="005052CD">
        <w:tc>
          <w:tcPr>
            <w:tcW w:w="10606" w:type="dxa"/>
            <w:gridSpan w:val="3"/>
          </w:tcPr>
          <w:p w:rsidR="00877344" w:rsidRDefault="00877344" w:rsidP="00BA6F04">
            <w:pPr>
              <w:jc w:val="center"/>
              <w:rPr>
                <w:rFonts w:cstheme="minorHAnsi"/>
                <w:b/>
              </w:rPr>
            </w:pPr>
          </w:p>
          <w:p w:rsidR="005052CD" w:rsidRPr="00877344" w:rsidRDefault="00877344" w:rsidP="00BA6F04">
            <w:pPr>
              <w:jc w:val="center"/>
              <w:rPr>
                <w:rFonts w:cstheme="minorHAnsi"/>
                <w:b/>
              </w:rPr>
            </w:pPr>
            <w:r w:rsidRPr="00877344">
              <w:rPr>
                <w:rFonts w:cstheme="minorHAnsi"/>
                <w:b/>
              </w:rPr>
              <w:t>MAJ</w:t>
            </w:r>
          </w:p>
        </w:tc>
      </w:tr>
      <w:tr w:rsidR="005052CD" w:rsidRPr="005052CD" w:rsidTr="00370D82">
        <w:tc>
          <w:tcPr>
            <w:tcW w:w="2660" w:type="dxa"/>
            <w:gridSpan w:val="2"/>
            <w:shd w:val="clear" w:color="auto" w:fill="auto"/>
          </w:tcPr>
          <w:p w:rsidR="005052CD" w:rsidRPr="009531E2" w:rsidRDefault="005301FD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t>36. Witaj maj, trzeci maj!</w:t>
            </w:r>
          </w:p>
        </w:tc>
        <w:tc>
          <w:tcPr>
            <w:tcW w:w="7946" w:type="dxa"/>
            <w:shd w:val="clear" w:color="auto" w:fill="auto"/>
          </w:tcPr>
          <w:p w:rsidR="00370D82" w:rsidRPr="004D014A" w:rsidRDefault="00370D82" w:rsidP="004D014A">
            <w:pPr>
              <w:pStyle w:val="Akapitzlist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4D014A">
              <w:rPr>
                <w:rFonts w:cstheme="minorHAnsi"/>
              </w:rPr>
              <w:t>„FLAGA POLSKI”: praca plastyczna z użyciem płatków kosmetycznych, farb i kleju.</w:t>
            </w:r>
          </w:p>
          <w:p w:rsidR="00370D82" w:rsidRPr="004D014A" w:rsidRDefault="00370D82" w:rsidP="004D014A">
            <w:pPr>
              <w:pStyle w:val="Akapitzlist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4D014A">
              <w:rPr>
                <w:rFonts w:cstheme="minorHAnsi"/>
              </w:rPr>
              <w:t>„JESTEM POLKĄ I POLAKIEM”: wspólnie się bawimy do piosenki.</w:t>
            </w:r>
          </w:p>
          <w:p w:rsidR="00370D82" w:rsidRPr="004D014A" w:rsidRDefault="00370D82" w:rsidP="004D014A">
            <w:pPr>
              <w:pStyle w:val="Akapitzlist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4D014A">
              <w:rPr>
                <w:rFonts w:cstheme="minorHAnsi"/>
              </w:rPr>
              <w:t xml:space="preserve">„ORZEŁ BIAŁY NA CZEROWNYM TLE”: zamalowujemy kontur orła czerwoną </w:t>
            </w:r>
            <w:r w:rsidRPr="004D014A">
              <w:rPr>
                <w:rFonts w:cstheme="minorHAnsi"/>
              </w:rPr>
              <w:lastRenderedPageBreak/>
              <w:t xml:space="preserve">farbą. </w:t>
            </w:r>
          </w:p>
          <w:p w:rsidR="00370D82" w:rsidRPr="004D014A" w:rsidRDefault="00370D82" w:rsidP="004D014A">
            <w:pPr>
              <w:pStyle w:val="Akapitzlist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4D014A">
              <w:rPr>
                <w:rFonts w:cstheme="minorHAnsi"/>
              </w:rPr>
              <w:t>„POLSKA”: przyklejamy swoje odrysowane rączki na kontur Polski.</w:t>
            </w:r>
          </w:p>
          <w:p w:rsidR="00370D82" w:rsidRPr="004D014A" w:rsidRDefault="00370D82" w:rsidP="004D014A">
            <w:pPr>
              <w:pStyle w:val="Akapitzlist"/>
              <w:numPr>
                <w:ilvl w:val="0"/>
                <w:numId w:val="44"/>
              </w:numPr>
              <w:jc w:val="left"/>
              <w:rPr>
                <w:rFonts w:cstheme="minorHAnsi"/>
              </w:rPr>
            </w:pPr>
            <w:r w:rsidRPr="004D014A">
              <w:rPr>
                <w:rFonts w:cstheme="minorHAnsi"/>
              </w:rPr>
              <w:t xml:space="preserve">„BIAŁO- CZERWONO”: zabawy improwizacyjne przy muzyce z biało- czerwonymi chustkami. </w:t>
            </w:r>
          </w:p>
        </w:tc>
      </w:tr>
      <w:tr w:rsidR="005301FD" w:rsidRPr="005052CD" w:rsidTr="005301FD">
        <w:tc>
          <w:tcPr>
            <w:tcW w:w="2660" w:type="dxa"/>
            <w:gridSpan w:val="2"/>
          </w:tcPr>
          <w:p w:rsidR="005301FD" w:rsidRPr="009531E2" w:rsidRDefault="005301FD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lastRenderedPageBreak/>
              <w:t>37. W kolorach słońca</w:t>
            </w:r>
          </w:p>
        </w:tc>
        <w:tc>
          <w:tcPr>
            <w:tcW w:w="7946" w:type="dxa"/>
          </w:tcPr>
          <w:p w:rsidR="005301FD" w:rsidRPr="004D014A" w:rsidRDefault="005301FD" w:rsidP="004D01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bCs/>
                <w:color w:val="0D0D0D"/>
              </w:rPr>
              <w:t>„ŻÓŁTE JAK?”</w:t>
            </w:r>
            <w:r w:rsidRPr="004D014A">
              <w:rPr>
                <w:rFonts w:cstheme="minorHAnsi"/>
                <w:color w:val="0D0D0D"/>
              </w:rPr>
              <w:t>: uczymy się rozpoznawać kolor żółty w zabawie, odgadujemy jest żółte?”, poznajemy piosenkę pt. „Żółty kurczaczek”</w:t>
            </w:r>
          </w:p>
          <w:p w:rsidR="005301FD" w:rsidRPr="004D014A" w:rsidRDefault="005301FD" w:rsidP="004D01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bCs/>
                <w:color w:val="0D0D0D"/>
              </w:rPr>
              <w:t>„JAK KWIAT NA ŁĄCE”</w:t>
            </w:r>
            <w:r w:rsidRPr="004D014A">
              <w:rPr>
                <w:rFonts w:cstheme="minorHAnsi"/>
                <w:color w:val="0D0D0D"/>
              </w:rPr>
              <w:t>: zabawa plastyczna, podczas której tworzymy kwiatuszka z papierowych elementów, plasteliny oraz patyczków higienicznych</w:t>
            </w:r>
          </w:p>
          <w:p w:rsidR="005301FD" w:rsidRPr="004D014A" w:rsidRDefault="005301FD" w:rsidP="004D014A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bCs/>
                <w:color w:val="0D0D0D"/>
              </w:rPr>
              <w:t>„MATEMATYCZNE KUBECZKI”</w:t>
            </w:r>
            <w:r w:rsidRPr="004D014A">
              <w:rPr>
                <w:rFonts w:cstheme="minorHAnsi"/>
                <w:color w:val="0D0D0D"/>
              </w:rPr>
              <w:t xml:space="preserve">: nauka liczenia do 5 przy użyciu kubeczków i kulek z bibuły </w:t>
            </w:r>
            <w:r w:rsidRPr="004D014A">
              <w:rPr>
                <w:rFonts w:cstheme="minorHAnsi"/>
                <w:bCs/>
                <w:color w:val="0D0D0D"/>
              </w:rPr>
              <w:t>„MIODEK DO ULA”</w:t>
            </w:r>
            <w:r w:rsidRPr="004D014A">
              <w:rPr>
                <w:rFonts w:cstheme="minorHAnsi"/>
                <w:color w:val="0D0D0D"/>
              </w:rPr>
              <w:t>: zabawa ruchowa przy muzyce klasycznej pszczółki zbierają miód do ula</w:t>
            </w:r>
          </w:p>
        </w:tc>
      </w:tr>
      <w:tr w:rsidR="005301FD" w:rsidRPr="005052CD" w:rsidTr="004D014A">
        <w:tc>
          <w:tcPr>
            <w:tcW w:w="2660" w:type="dxa"/>
            <w:gridSpan w:val="2"/>
            <w:shd w:val="clear" w:color="auto" w:fill="auto"/>
          </w:tcPr>
          <w:p w:rsidR="005301FD" w:rsidRPr="009531E2" w:rsidRDefault="005301FD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t>38. Ubieramy się</w:t>
            </w:r>
          </w:p>
        </w:tc>
        <w:tc>
          <w:tcPr>
            <w:tcW w:w="7946" w:type="dxa"/>
            <w:shd w:val="clear" w:color="auto" w:fill="auto"/>
          </w:tcPr>
          <w:p w:rsidR="00370D82" w:rsidRPr="004D014A" w:rsidRDefault="00370D82" w:rsidP="004D014A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014A">
              <w:rPr>
                <w:rFonts w:asciiTheme="minorHAnsi" w:hAnsiTheme="minorHAnsi" w:cstheme="minorHAnsi"/>
                <w:sz w:val="22"/>
                <w:szCs w:val="22"/>
              </w:rPr>
              <w:t xml:space="preserve">„POZNAJEMY ELEMENTY GARDEROBY”: przeglądamy karty przedstawiające </w:t>
            </w:r>
            <w:r w:rsidR="003F244F" w:rsidRPr="004D014A">
              <w:rPr>
                <w:rFonts w:asciiTheme="minorHAnsi" w:hAnsiTheme="minorHAnsi" w:cstheme="minorHAnsi"/>
                <w:sz w:val="22"/>
                <w:szCs w:val="22"/>
              </w:rPr>
              <w:t>rodzaje ubrań oraz pokazujemy je na sobie.</w:t>
            </w:r>
          </w:p>
          <w:p w:rsidR="00370D82" w:rsidRPr="004D014A" w:rsidRDefault="005301FD" w:rsidP="004D014A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014A">
              <w:rPr>
                <w:rFonts w:asciiTheme="minorHAnsi" w:hAnsiTheme="minorHAnsi" w:cstheme="minorHAnsi"/>
                <w:sz w:val="22"/>
                <w:szCs w:val="22"/>
              </w:rPr>
              <w:t>Wspieranie dzieci w rozwijaniu samodzielności w zakresie samoobsługi (ubieranie się)</w:t>
            </w:r>
            <w:r w:rsidR="00370D82" w:rsidRPr="004D014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01FD" w:rsidRPr="004D014A" w:rsidRDefault="00370D82" w:rsidP="004D014A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014A">
              <w:rPr>
                <w:rFonts w:cstheme="minorHAnsi"/>
                <w:sz w:val="22"/>
                <w:szCs w:val="22"/>
              </w:rPr>
              <w:t>„JAK SIĘ UBRAĆ?”: nabywamy wiedzę</w:t>
            </w:r>
            <w:r w:rsidR="005301FD" w:rsidRPr="004D014A">
              <w:rPr>
                <w:rFonts w:cstheme="minorHAnsi"/>
                <w:sz w:val="22"/>
                <w:szCs w:val="22"/>
              </w:rPr>
              <w:t xml:space="preserve"> o dobieraniu ubioru do warunków pogodowych </w:t>
            </w:r>
            <w:r w:rsidRPr="004D014A">
              <w:rPr>
                <w:rFonts w:cstheme="minorHAnsi"/>
                <w:sz w:val="22"/>
                <w:szCs w:val="22"/>
              </w:rPr>
              <w:t>.</w:t>
            </w:r>
          </w:p>
          <w:p w:rsidR="003F244F" w:rsidRPr="004D014A" w:rsidRDefault="003F244F" w:rsidP="004D014A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014A">
              <w:rPr>
                <w:rFonts w:asciiTheme="minorHAnsi" w:hAnsiTheme="minorHAnsi" w:cstheme="minorHAnsi"/>
                <w:sz w:val="22"/>
                <w:szCs w:val="22"/>
              </w:rPr>
              <w:t>„UBIERAMY LALĘ”:  samodzielnie zakładamy lalce małe ubranka.</w:t>
            </w:r>
          </w:p>
          <w:p w:rsidR="00370D82" w:rsidRDefault="003F244F" w:rsidP="004D014A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014A">
              <w:rPr>
                <w:rFonts w:asciiTheme="minorHAnsi" w:hAnsiTheme="minorHAnsi" w:cstheme="minorHAnsi"/>
                <w:sz w:val="22"/>
                <w:szCs w:val="22"/>
              </w:rPr>
              <w:t xml:space="preserve"> „CO ZAŁOŻYĆ NA DWÓR, A CO DO SNU?”: zabawa manualna; wybieramy wycięte i zalaminowane ilustracje przedstawiające </w:t>
            </w:r>
            <w:r w:rsidR="004D014A">
              <w:rPr>
                <w:rFonts w:asciiTheme="minorHAnsi" w:hAnsiTheme="minorHAnsi" w:cstheme="minorHAnsi"/>
                <w:sz w:val="22"/>
                <w:szCs w:val="22"/>
              </w:rPr>
              <w:t xml:space="preserve">różne rodzaje </w:t>
            </w:r>
            <w:r w:rsidRPr="004D014A">
              <w:rPr>
                <w:rFonts w:asciiTheme="minorHAnsi" w:hAnsiTheme="minorHAnsi" w:cstheme="minorHAnsi"/>
                <w:sz w:val="22"/>
                <w:szCs w:val="22"/>
              </w:rPr>
              <w:t>ubra</w:t>
            </w:r>
            <w:r w:rsidR="004D014A">
              <w:rPr>
                <w:rFonts w:asciiTheme="minorHAnsi" w:hAnsiTheme="minorHAnsi" w:cstheme="minorHAnsi"/>
                <w:sz w:val="22"/>
                <w:szCs w:val="22"/>
              </w:rPr>
              <w:t>ń; fantazja na temat ;)</w:t>
            </w:r>
          </w:p>
          <w:p w:rsidR="004D014A" w:rsidRPr="004D014A" w:rsidRDefault="004D014A" w:rsidP="004D014A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„UBIERAM SIĘ”, „MISIU, UBIERZ SIĘ”-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wspołne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zabawy ilustracyjne do piosenek.</w:t>
            </w:r>
          </w:p>
        </w:tc>
      </w:tr>
      <w:tr w:rsidR="005301FD" w:rsidRPr="005052CD" w:rsidTr="005301FD">
        <w:tc>
          <w:tcPr>
            <w:tcW w:w="2660" w:type="dxa"/>
            <w:gridSpan w:val="2"/>
          </w:tcPr>
          <w:p w:rsidR="005301FD" w:rsidRPr="009531E2" w:rsidRDefault="005301FD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t>39. Kochana mamo</w:t>
            </w:r>
          </w:p>
        </w:tc>
        <w:tc>
          <w:tcPr>
            <w:tcW w:w="7946" w:type="dxa"/>
          </w:tcPr>
          <w:p w:rsidR="005301FD" w:rsidRPr="004D014A" w:rsidRDefault="005301FD" w:rsidP="004D01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bCs/>
                <w:color w:val="0D0D0D"/>
              </w:rPr>
              <w:t xml:space="preserve">„Z MIŁOŚCI”: </w:t>
            </w:r>
            <w:r w:rsidRPr="004D014A">
              <w:rPr>
                <w:rFonts w:cstheme="minorHAnsi"/>
                <w:color w:val="0D0D0D"/>
              </w:rPr>
              <w:t>tworzymy wspólnie prezenty – niespodzianki dla ukochanych</w:t>
            </w:r>
          </w:p>
          <w:p w:rsidR="005301FD" w:rsidRPr="004D014A" w:rsidRDefault="005301FD" w:rsidP="004D01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bCs/>
                <w:color w:val="0D0D0D"/>
              </w:rPr>
              <w:t xml:space="preserve">„ŻYCZYMY…”: </w:t>
            </w:r>
            <w:r w:rsidRPr="004D014A">
              <w:rPr>
                <w:rFonts w:cstheme="minorHAnsi"/>
                <w:color w:val="0D0D0D"/>
              </w:rPr>
              <w:t>tworzymy wspólnie kartki z życzeniami</w:t>
            </w:r>
          </w:p>
          <w:p w:rsidR="005301FD" w:rsidRPr="004D014A" w:rsidRDefault="005301FD" w:rsidP="004D01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color w:val="0D0D0D"/>
              </w:rPr>
              <w:t xml:space="preserve"> </w:t>
            </w:r>
            <w:r w:rsidRPr="004D014A">
              <w:rPr>
                <w:rFonts w:cstheme="minorHAnsi"/>
                <w:bCs/>
                <w:color w:val="0D0D0D"/>
              </w:rPr>
              <w:t xml:space="preserve">„UKOCHANA MAMO”: </w:t>
            </w:r>
            <w:r w:rsidRPr="004D014A">
              <w:rPr>
                <w:rFonts w:cstheme="minorHAnsi"/>
                <w:color w:val="0D0D0D"/>
              </w:rPr>
              <w:t>zajęcia dydaktyczne z użyciem obrazków: „Co nosi Mama?”, „Jak spędzamy czas z Mamą?”, poznajemy piosenkę pt. „Rysunek Mamy”,</w:t>
            </w:r>
          </w:p>
          <w:p w:rsidR="005301FD" w:rsidRPr="004D014A" w:rsidRDefault="005301FD" w:rsidP="004D014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color w:val="0D0D0D"/>
              </w:rPr>
              <w:t xml:space="preserve"> </w:t>
            </w:r>
            <w:r w:rsidRPr="004D014A">
              <w:rPr>
                <w:rFonts w:cstheme="minorHAnsi"/>
                <w:bCs/>
                <w:color w:val="0D0D0D"/>
              </w:rPr>
              <w:t xml:space="preserve">„BUKIECIK”: </w:t>
            </w:r>
            <w:r w:rsidRPr="004D014A">
              <w:rPr>
                <w:rFonts w:cstheme="minorHAnsi"/>
                <w:color w:val="0D0D0D"/>
              </w:rPr>
              <w:t>zabawa ruchowa do muzyki: zbieramy kwiatuszki, słuchamy wiersza o Mamie,</w:t>
            </w:r>
          </w:p>
          <w:p w:rsidR="005301FD" w:rsidRPr="004D014A" w:rsidRDefault="005301FD" w:rsidP="004D014A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rFonts w:cstheme="minorHAnsi"/>
                <w:color w:val="0D0D0D"/>
              </w:rPr>
            </w:pPr>
            <w:r w:rsidRPr="004D014A">
              <w:rPr>
                <w:rFonts w:cstheme="minorHAnsi"/>
                <w:color w:val="0D0D0D"/>
              </w:rPr>
              <w:t>„</w:t>
            </w:r>
            <w:r w:rsidRPr="004D014A">
              <w:rPr>
                <w:rFonts w:cstheme="minorHAnsi"/>
                <w:bCs/>
                <w:color w:val="0D0D0D"/>
              </w:rPr>
              <w:t xml:space="preserve">SERDUSZKO”: </w:t>
            </w:r>
            <w:r w:rsidRPr="004D014A">
              <w:rPr>
                <w:rFonts w:cstheme="minorHAnsi"/>
                <w:color w:val="0D0D0D"/>
              </w:rPr>
              <w:t>zabawa sensomotoryczna w przeplatanie sznurka przez kawałki słomki.</w:t>
            </w:r>
          </w:p>
        </w:tc>
      </w:tr>
      <w:tr w:rsidR="005301FD" w:rsidRPr="005052CD" w:rsidTr="005052CD">
        <w:tc>
          <w:tcPr>
            <w:tcW w:w="10606" w:type="dxa"/>
            <w:gridSpan w:val="3"/>
          </w:tcPr>
          <w:p w:rsidR="00DD34AB" w:rsidRDefault="00DD34AB" w:rsidP="00BA6F04">
            <w:pPr>
              <w:jc w:val="center"/>
              <w:rPr>
                <w:rFonts w:cstheme="minorHAnsi"/>
                <w:b/>
              </w:rPr>
            </w:pPr>
          </w:p>
          <w:p w:rsidR="005301FD" w:rsidRPr="00DD34AB" w:rsidRDefault="00DD34AB" w:rsidP="00BA6F04">
            <w:pPr>
              <w:jc w:val="center"/>
              <w:rPr>
                <w:rFonts w:cstheme="minorHAnsi"/>
                <w:b/>
              </w:rPr>
            </w:pPr>
            <w:r w:rsidRPr="00DD34AB">
              <w:rPr>
                <w:rFonts w:cstheme="minorHAnsi"/>
                <w:b/>
              </w:rPr>
              <w:t>CZERWIEC</w:t>
            </w:r>
          </w:p>
        </w:tc>
      </w:tr>
      <w:tr w:rsidR="005301FD" w:rsidRPr="009531E2" w:rsidTr="00DD34AB">
        <w:tc>
          <w:tcPr>
            <w:tcW w:w="2660" w:type="dxa"/>
            <w:gridSpan w:val="2"/>
          </w:tcPr>
          <w:p w:rsidR="005301FD" w:rsidRPr="009531E2" w:rsidRDefault="00DD34AB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t>40. Dzieci świata</w:t>
            </w:r>
          </w:p>
        </w:tc>
        <w:tc>
          <w:tcPr>
            <w:tcW w:w="7946" w:type="dxa"/>
          </w:tcPr>
          <w:p w:rsidR="00DD34AB" w:rsidRPr="009531E2" w:rsidRDefault="00DD34AB" w:rsidP="009531E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”WSZYSTKIE DZIECI NASZE SĄ”: </w:t>
            </w:r>
            <w:r w:rsidRPr="009531E2">
              <w:rPr>
                <w:rFonts w:cstheme="minorHAnsi"/>
                <w:color w:val="0D0D0D"/>
              </w:rPr>
              <w:t>dowiadujemy się o dzieciach pochodzących z innych krajów, jak wyglądają, jak się ubierają itp.</w:t>
            </w:r>
          </w:p>
          <w:p w:rsidR="00DD34AB" w:rsidRPr="009531E2" w:rsidRDefault="00DD34AB" w:rsidP="009531E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“MIĘDZYNARODOWY DZIEŃ DZIECKA”: </w:t>
            </w:r>
            <w:r w:rsidRPr="009531E2">
              <w:rPr>
                <w:rFonts w:cstheme="minorHAnsi"/>
                <w:color w:val="0D0D0D"/>
              </w:rPr>
              <w:t>zabawy taneczno-ruchowe przy dziecięcej muzyce, gry i zabawy, malowanie buziek, modelowanie z balonów, wręczenie drobnych upominków</w:t>
            </w:r>
            <w:r w:rsidR="009531E2" w:rsidRPr="009531E2">
              <w:rPr>
                <w:rFonts w:cstheme="minorHAnsi"/>
                <w:color w:val="0D0D0D"/>
              </w:rPr>
              <w:t>.</w:t>
            </w:r>
          </w:p>
          <w:p w:rsidR="009531E2" w:rsidRPr="009531E2" w:rsidRDefault="00DD34AB" w:rsidP="009531E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”ŚPIEWAMY”: </w:t>
            </w:r>
            <w:r w:rsidRPr="009531E2">
              <w:rPr>
                <w:rFonts w:cstheme="minorHAnsi"/>
                <w:color w:val="0D0D0D"/>
              </w:rPr>
              <w:t>śpiewamy i muzykujemy do piosenki Majki Jeżowskiej</w:t>
            </w:r>
            <w:r w:rsidR="009531E2" w:rsidRPr="009531E2">
              <w:rPr>
                <w:rFonts w:cstheme="minorHAnsi"/>
                <w:color w:val="0D0D0D"/>
              </w:rPr>
              <w:t xml:space="preserve"> </w:t>
            </w:r>
            <w:r w:rsidRPr="009531E2">
              <w:rPr>
                <w:rFonts w:cstheme="minorHAnsi"/>
                <w:color w:val="0D0D0D"/>
              </w:rPr>
              <w:t>pt.:</w:t>
            </w:r>
            <w:r w:rsidR="009531E2" w:rsidRPr="009531E2">
              <w:rPr>
                <w:rFonts w:cstheme="minorHAnsi"/>
                <w:color w:val="0D0D0D"/>
              </w:rPr>
              <w:t xml:space="preserve"> </w:t>
            </w:r>
            <w:r w:rsidRPr="009531E2">
              <w:rPr>
                <w:rFonts w:cstheme="minorHAnsi"/>
                <w:color w:val="0D0D0D"/>
              </w:rPr>
              <w:t>”Wszystkie dzieci nasze są”</w:t>
            </w:r>
            <w:r w:rsidR="009531E2" w:rsidRPr="009531E2">
              <w:rPr>
                <w:rFonts w:cstheme="minorHAnsi"/>
                <w:color w:val="0D0D0D"/>
              </w:rPr>
              <w:t>.</w:t>
            </w:r>
          </w:p>
          <w:p w:rsidR="005301FD" w:rsidRPr="009531E2" w:rsidRDefault="00DD34AB" w:rsidP="009531E2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”KOSZYK PEŁEN KWIATÓW”: </w:t>
            </w:r>
            <w:r w:rsidRPr="009531E2">
              <w:rPr>
                <w:rFonts w:cstheme="minorHAnsi"/>
                <w:color w:val="0D0D0D"/>
              </w:rPr>
              <w:t>zabawa plastyczna – za pomocą patyczków</w:t>
            </w:r>
            <w:r w:rsidR="009531E2" w:rsidRPr="009531E2">
              <w:rPr>
                <w:rFonts w:cstheme="minorHAnsi"/>
                <w:color w:val="0D0D0D"/>
              </w:rPr>
              <w:t xml:space="preserve"> </w:t>
            </w:r>
            <w:r w:rsidRPr="009531E2">
              <w:rPr>
                <w:rFonts w:cstheme="minorHAnsi"/>
                <w:color w:val="0D0D0D"/>
              </w:rPr>
              <w:t>higienicznych domalowujemy kwiaty w koszyczku</w:t>
            </w:r>
          </w:p>
        </w:tc>
      </w:tr>
      <w:tr w:rsidR="005301FD" w:rsidRPr="009531E2" w:rsidTr="00DD34AB">
        <w:tc>
          <w:tcPr>
            <w:tcW w:w="2660" w:type="dxa"/>
            <w:gridSpan w:val="2"/>
          </w:tcPr>
          <w:p w:rsidR="005301FD" w:rsidRPr="009531E2" w:rsidRDefault="009531E2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t>41. Piraci</w:t>
            </w:r>
          </w:p>
        </w:tc>
        <w:tc>
          <w:tcPr>
            <w:tcW w:w="7946" w:type="dxa"/>
          </w:tcPr>
          <w:p w:rsidR="009531E2" w:rsidRPr="009531E2" w:rsidRDefault="009531E2" w:rsidP="009531E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”PIRACI”: </w:t>
            </w:r>
            <w:r w:rsidRPr="009531E2">
              <w:rPr>
                <w:rFonts w:cstheme="minorHAnsi"/>
                <w:color w:val="0D0D0D"/>
              </w:rPr>
              <w:t>poznajemy kim są piraci i jak wyglądają: oglądamy plansze przedstawiające piratów,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”STATEK”: </w:t>
            </w:r>
            <w:r w:rsidRPr="009531E2">
              <w:rPr>
                <w:rFonts w:cstheme="minorHAnsi"/>
                <w:color w:val="0D0D0D"/>
              </w:rPr>
              <w:t>dowiadujemy się jak wygląda i co znajduje się na Statku Pirackim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”ŚWIATOWY DZIEŃ OCEANÓW”: </w:t>
            </w:r>
            <w:r w:rsidRPr="009531E2">
              <w:rPr>
                <w:rFonts w:cstheme="minorHAnsi"/>
                <w:color w:val="0D0D0D"/>
              </w:rPr>
              <w:t>poznajemy zwierzęta żyjące w oceanach.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”POSZUKIWACZE SKARBÓW”: </w:t>
            </w:r>
            <w:r w:rsidRPr="009531E2">
              <w:rPr>
                <w:rFonts w:cstheme="minorHAnsi"/>
                <w:color w:val="0D0D0D"/>
              </w:rPr>
              <w:t>pokonujemy tor przeszkód, w którym znajdujemy zaginiony skarb,</w:t>
            </w:r>
          </w:p>
          <w:p w:rsidR="005301FD" w:rsidRPr="009531E2" w:rsidRDefault="009531E2" w:rsidP="009531E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”PIRACKA LUNETA”: </w:t>
            </w:r>
            <w:r w:rsidRPr="009531E2">
              <w:rPr>
                <w:rFonts w:cstheme="minorHAnsi"/>
                <w:color w:val="0D0D0D"/>
              </w:rPr>
              <w:t>zabawa plastyczna, w której wykonujemy z rolek po papierze lunetę, którą będziemy dodatkowo ozdabiać.</w:t>
            </w:r>
          </w:p>
        </w:tc>
      </w:tr>
      <w:tr w:rsidR="005301FD" w:rsidRPr="009531E2" w:rsidTr="00DD34AB">
        <w:tc>
          <w:tcPr>
            <w:tcW w:w="2660" w:type="dxa"/>
            <w:gridSpan w:val="2"/>
          </w:tcPr>
          <w:p w:rsidR="005301FD" w:rsidRPr="009531E2" w:rsidRDefault="009531E2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t>42. Indianie</w:t>
            </w:r>
          </w:p>
        </w:tc>
        <w:tc>
          <w:tcPr>
            <w:tcW w:w="7946" w:type="dxa"/>
          </w:tcPr>
          <w:p w:rsidR="009531E2" w:rsidRPr="009531E2" w:rsidRDefault="009531E2" w:rsidP="009531E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”KIM ONI SĄ?”: </w:t>
            </w:r>
            <w:r w:rsidRPr="009531E2">
              <w:rPr>
                <w:rFonts w:cstheme="minorHAnsi"/>
                <w:color w:val="0D0D0D"/>
              </w:rPr>
              <w:t>uczymy się o tym, kim są Indianie i skąd pochodzą,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lastRenderedPageBreak/>
              <w:t xml:space="preserve">”STRÓJ INDIANINA”: </w:t>
            </w:r>
            <w:r w:rsidRPr="009531E2">
              <w:rPr>
                <w:rFonts w:cstheme="minorHAnsi"/>
                <w:color w:val="0D0D0D"/>
              </w:rPr>
              <w:t>poznajemy część stroju Indianina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”TANIEC”: </w:t>
            </w:r>
            <w:r w:rsidRPr="009531E2">
              <w:rPr>
                <w:rFonts w:cstheme="minorHAnsi"/>
                <w:color w:val="0D0D0D"/>
              </w:rPr>
              <w:t>tańczmy w parach do piosenki “Śpiewające Brzdące Indiański Taniec” ubrani w indiańskie pióropusze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”INDIAŃSKIE ODGŁOSY”: </w:t>
            </w:r>
            <w:r w:rsidRPr="009531E2">
              <w:rPr>
                <w:rFonts w:cstheme="minorHAnsi"/>
                <w:color w:val="0D0D0D"/>
              </w:rPr>
              <w:t>słuchamy muzyki oraz odgłosów, które tworzyli Indianie,</w:t>
            </w:r>
          </w:p>
          <w:p w:rsidR="005301FD" w:rsidRPr="009531E2" w:rsidRDefault="009531E2" w:rsidP="009531E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”PIÓROPUSZ”: </w:t>
            </w:r>
            <w:r w:rsidRPr="009531E2">
              <w:rPr>
                <w:rFonts w:cstheme="minorHAnsi"/>
                <w:color w:val="0D0D0D"/>
              </w:rPr>
              <w:t>zajęcia plastyczne na których za pomocą piór, sznurka i papieru robimy Indiańską ozdobę na głowę.</w:t>
            </w:r>
          </w:p>
        </w:tc>
      </w:tr>
      <w:tr w:rsidR="005301FD" w:rsidRPr="009531E2" w:rsidTr="00DD34AB">
        <w:tc>
          <w:tcPr>
            <w:tcW w:w="2660" w:type="dxa"/>
            <w:gridSpan w:val="2"/>
          </w:tcPr>
          <w:p w:rsidR="005301FD" w:rsidRPr="009531E2" w:rsidRDefault="009531E2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lastRenderedPageBreak/>
              <w:t>43. Lato</w:t>
            </w:r>
          </w:p>
        </w:tc>
        <w:tc>
          <w:tcPr>
            <w:tcW w:w="7946" w:type="dxa"/>
          </w:tcPr>
          <w:p w:rsidR="009531E2" w:rsidRPr="009531E2" w:rsidRDefault="009531E2" w:rsidP="009531E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”21.06. – PIERWSZY DZIEŃ LATA”: </w:t>
            </w:r>
            <w:r w:rsidRPr="009531E2">
              <w:rPr>
                <w:rFonts w:cstheme="minorHAnsi"/>
                <w:color w:val="0D0D0D"/>
              </w:rPr>
              <w:t>świętujemy pierwszy dzień lata, tańcząc „Taniec Słońca”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”NIESPODZIANKA”: </w:t>
            </w:r>
            <w:r w:rsidRPr="009531E2">
              <w:rPr>
                <w:rFonts w:cstheme="minorHAnsi"/>
                <w:color w:val="0D0D0D"/>
              </w:rPr>
              <w:t>wykonujemy prezent- niespodziankę na Dzień Taty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”23.06. – Dzień Taty”: </w:t>
            </w:r>
            <w:r w:rsidRPr="009531E2">
              <w:rPr>
                <w:rFonts w:cstheme="minorHAnsi"/>
                <w:color w:val="0D0D0D"/>
              </w:rPr>
              <w:t>co nosi tata – poznajemy elementy ubioru charakterystyczne dla mężczyzn – muszka, krawat itp.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color w:val="000000"/>
              </w:rPr>
              <w:t xml:space="preserve"> </w:t>
            </w:r>
            <w:r w:rsidRPr="009531E2">
              <w:rPr>
                <w:rFonts w:cstheme="minorHAnsi"/>
                <w:bCs/>
                <w:color w:val="0D0D0D"/>
              </w:rPr>
              <w:t xml:space="preserve">”KOCHAM LATO”: </w:t>
            </w:r>
            <w:r w:rsidRPr="009531E2">
              <w:rPr>
                <w:rFonts w:cstheme="minorHAnsi"/>
                <w:color w:val="0D0D0D"/>
              </w:rPr>
              <w:t>muzykujemy do letniej piosenki pt.: “Kocham lato”,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”SMAKOWITE LODY”: </w:t>
            </w:r>
            <w:r w:rsidRPr="009531E2">
              <w:rPr>
                <w:rFonts w:cstheme="minorHAnsi"/>
                <w:color w:val="0D0D0D"/>
              </w:rPr>
              <w:t>zabawa plastyczna: wykonujemy lody w rożku</w:t>
            </w:r>
          </w:p>
          <w:p w:rsidR="005301FD" w:rsidRPr="009531E2" w:rsidRDefault="009531E2" w:rsidP="009531E2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color w:val="0D0D0D"/>
              </w:rPr>
              <w:t>z posypką: papierowa wyklejanka.</w:t>
            </w:r>
          </w:p>
        </w:tc>
      </w:tr>
      <w:tr w:rsidR="009531E2" w:rsidRPr="009531E2" w:rsidTr="00DD34AB">
        <w:tc>
          <w:tcPr>
            <w:tcW w:w="2660" w:type="dxa"/>
            <w:gridSpan w:val="2"/>
          </w:tcPr>
          <w:p w:rsidR="009531E2" w:rsidRPr="009531E2" w:rsidRDefault="009531E2" w:rsidP="00BA6F04">
            <w:pPr>
              <w:jc w:val="center"/>
              <w:rPr>
                <w:rFonts w:cstheme="minorHAnsi"/>
              </w:rPr>
            </w:pPr>
            <w:r w:rsidRPr="009531E2">
              <w:rPr>
                <w:rFonts w:cstheme="minorHAnsi"/>
              </w:rPr>
              <w:t>44. Wakacje</w:t>
            </w:r>
          </w:p>
        </w:tc>
        <w:tc>
          <w:tcPr>
            <w:tcW w:w="7946" w:type="dxa"/>
          </w:tcPr>
          <w:p w:rsidR="009531E2" w:rsidRPr="009531E2" w:rsidRDefault="009531E2" w:rsidP="009531E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”MOŻE NAD MORZE?”: </w:t>
            </w:r>
            <w:r w:rsidRPr="009531E2">
              <w:rPr>
                <w:rFonts w:cstheme="minorHAnsi"/>
                <w:color w:val="0D0D0D"/>
              </w:rPr>
              <w:t>dowiadujemy się o miejscach, do których możemy pojechać na wakacje; kategoryzacja: „Znad morza czy z gór?” - dobieramy elementy do odpowiedniego miejsca,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”CO ZABIORĘ NA WAKACJE?”: </w:t>
            </w:r>
            <w:r w:rsidRPr="009531E2">
              <w:rPr>
                <w:rFonts w:cstheme="minorHAnsi"/>
                <w:color w:val="0D0D0D"/>
              </w:rPr>
              <w:t>pakujemy wakacyjną walizkę,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>”ZABAWA NA PLAŻY” ŚPIEWAMY I TAŃCZYMY DO PIOSENEK PT.: „</w:t>
            </w:r>
            <w:r w:rsidRPr="009531E2">
              <w:rPr>
                <w:rFonts w:cstheme="minorHAnsi"/>
                <w:color w:val="0D0D0D"/>
              </w:rPr>
              <w:t>Niech żyją wakacje”, “Po łące biega lato”,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”PODRÓŻUJEMY”: </w:t>
            </w:r>
            <w:r w:rsidRPr="009531E2">
              <w:rPr>
                <w:rFonts w:cstheme="minorHAnsi"/>
                <w:color w:val="0D0D0D"/>
              </w:rPr>
              <w:t>poznajemy środki transportu, którymi możemy się udać w podróż wakacyjną; rozpoznajemy odgłosy poszczególnych pojazdów i dobieramy obrazek do usłyszanego dźwięku,</w:t>
            </w:r>
          </w:p>
          <w:p w:rsidR="009531E2" w:rsidRPr="009531E2" w:rsidRDefault="009531E2" w:rsidP="009531E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color w:val="0D0D0D"/>
              </w:rPr>
            </w:pPr>
            <w:r w:rsidRPr="009531E2">
              <w:rPr>
                <w:rFonts w:cstheme="minorHAnsi"/>
                <w:bCs/>
                <w:color w:val="0D0D0D"/>
              </w:rPr>
              <w:t xml:space="preserve">”NO TO LECIMY!”: </w:t>
            </w:r>
            <w:r w:rsidRPr="009531E2">
              <w:rPr>
                <w:rFonts w:cstheme="minorHAnsi"/>
                <w:color w:val="0D0D0D"/>
              </w:rPr>
              <w:t>zabawa plastyczna, podczas której wykonujemy wspólnie papierowy latawiec.</w:t>
            </w:r>
          </w:p>
        </w:tc>
      </w:tr>
    </w:tbl>
    <w:p w:rsidR="0030734D" w:rsidRPr="009531E2" w:rsidRDefault="0030734D" w:rsidP="009531E2">
      <w:pPr>
        <w:spacing w:line="240" w:lineRule="auto"/>
        <w:rPr>
          <w:rFonts w:cstheme="minorHAnsi"/>
        </w:rPr>
      </w:pPr>
    </w:p>
    <w:sectPr w:rsidR="0030734D" w:rsidRPr="009531E2" w:rsidSect="00164E3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14" w:rsidRDefault="004A6614" w:rsidP="002A32B8">
      <w:pPr>
        <w:pStyle w:val="Akapitzlist"/>
        <w:spacing w:line="240" w:lineRule="auto"/>
      </w:pPr>
      <w:r>
        <w:separator/>
      </w:r>
    </w:p>
  </w:endnote>
  <w:endnote w:type="continuationSeparator" w:id="0">
    <w:p w:rsidR="004A6614" w:rsidRDefault="004A6614" w:rsidP="002A32B8">
      <w:pPr>
        <w:pStyle w:val="Akapitzlis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19202"/>
      <w:docPartObj>
        <w:docPartGallery w:val="Page Numbers (Bottom of Page)"/>
        <w:docPartUnique/>
      </w:docPartObj>
    </w:sdtPr>
    <w:sdtEndPr/>
    <w:sdtContent>
      <w:p w:rsidR="00370D82" w:rsidRDefault="004A661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54B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70D82" w:rsidRDefault="00370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14" w:rsidRDefault="004A6614" w:rsidP="002A32B8">
      <w:pPr>
        <w:pStyle w:val="Akapitzlist"/>
        <w:spacing w:line="240" w:lineRule="auto"/>
      </w:pPr>
      <w:r>
        <w:separator/>
      </w:r>
    </w:p>
  </w:footnote>
  <w:footnote w:type="continuationSeparator" w:id="0">
    <w:p w:rsidR="004A6614" w:rsidRDefault="004A6614" w:rsidP="002A32B8">
      <w:pPr>
        <w:pStyle w:val="Akapitzlis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F01"/>
    <w:multiLevelType w:val="hybridMultilevel"/>
    <w:tmpl w:val="62EC5CC6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9F4206"/>
    <w:multiLevelType w:val="hybridMultilevel"/>
    <w:tmpl w:val="59B611CC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DCC"/>
    <w:multiLevelType w:val="hybridMultilevel"/>
    <w:tmpl w:val="43EE4D9E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E98"/>
    <w:multiLevelType w:val="hybridMultilevel"/>
    <w:tmpl w:val="383259F2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5700F9"/>
    <w:multiLevelType w:val="hybridMultilevel"/>
    <w:tmpl w:val="121ABDE8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1657"/>
    <w:multiLevelType w:val="hybridMultilevel"/>
    <w:tmpl w:val="6B0AC168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3D1E"/>
    <w:multiLevelType w:val="hybridMultilevel"/>
    <w:tmpl w:val="AB5A2494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11BC"/>
    <w:multiLevelType w:val="hybridMultilevel"/>
    <w:tmpl w:val="03843DC8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DAA"/>
    <w:multiLevelType w:val="hybridMultilevel"/>
    <w:tmpl w:val="D2664E02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16036"/>
    <w:multiLevelType w:val="hybridMultilevel"/>
    <w:tmpl w:val="65BC7110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A413E4"/>
    <w:multiLevelType w:val="hybridMultilevel"/>
    <w:tmpl w:val="8806CB98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F1593"/>
    <w:multiLevelType w:val="hybridMultilevel"/>
    <w:tmpl w:val="CD8C2C82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61861"/>
    <w:multiLevelType w:val="hybridMultilevel"/>
    <w:tmpl w:val="C8421DE0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31A7"/>
    <w:multiLevelType w:val="hybridMultilevel"/>
    <w:tmpl w:val="0E6C96E4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A192B34"/>
    <w:multiLevelType w:val="hybridMultilevel"/>
    <w:tmpl w:val="2F926D46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04D5F"/>
    <w:multiLevelType w:val="hybridMultilevel"/>
    <w:tmpl w:val="E8663D28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E6229A"/>
    <w:multiLevelType w:val="hybridMultilevel"/>
    <w:tmpl w:val="5E4C1772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209F7"/>
    <w:multiLevelType w:val="hybridMultilevel"/>
    <w:tmpl w:val="E1B6B454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F5DD5"/>
    <w:multiLevelType w:val="hybridMultilevel"/>
    <w:tmpl w:val="023630D6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D3E37A9"/>
    <w:multiLevelType w:val="hybridMultilevel"/>
    <w:tmpl w:val="0F766024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0926AA0"/>
    <w:multiLevelType w:val="hybridMultilevel"/>
    <w:tmpl w:val="9ED28B56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D33A8"/>
    <w:multiLevelType w:val="hybridMultilevel"/>
    <w:tmpl w:val="FA0E99F0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A6C9A"/>
    <w:multiLevelType w:val="hybridMultilevel"/>
    <w:tmpl w:val="36D266E8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8AC38CA"/>
    <w:multiLevelType w:val="hybridMultilevel"/>
    <w:tmpl w:val="A9D0372A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068EB"/>
    <w:multiLevelType w:val="hybridMultilevel"/>
    <w:tmpl w:val="BFFEE9B4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C717C"/>
    <w:multiLevelType w:val="hybridMultilevel"/>
    <w:tmpl w:val="968E43B6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DF85B09"/>
    <w:multiLevelType w:val="hybridMultilevel"/>
    <w:tmpl w:val="3E62B08E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0C96E2E"/>
    <w:multiLevelType w:val="hybridMultilevel"/>
    <w:tmpl w:val="3FD8B9F2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54D47"/>
    <w:multiLevelType w:val="hybridMultilevel"/>
    <w:tmpl w:val="B52628A2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57A6D76"/>
    <w:multiLevelType w:val="hybridMultilevel"/>
    <w:tmpl w:val="23B68A02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6E4272C"/>
    <w:multiLevelType w:val="hybridMultilevel"/>
    <w:tmpl w:val="4FAAA260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90D4E"/>
    <w:multiLevelType w:val="hybridMultilevel"/>
    <w:tmpl w:val="4DC4C15C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D49C2"/>
    <w:multiLevelType w:val="hybridMultilevel"/>
    <w:tmpl w:val="050AC9E4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32E59"/>
    <w:multiLevelType w:val="hybridMultilevel"/>
    <w:tmpl w:val="4D38DC64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E3B2B1F"/>
    <w:multiLevelType w:val="hybridMultilevel"/>
    <w:tmpl w:val="941EECEA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E9CE150">
      <w:numFmt w:val="bullet"/>
      <w:lvlText w:val="•"/>
      <w:lvlJc w:val="left"/>
      <w:pPr>
        <w:ind w:left="1440" w:hanging="360"/>
      </w:pPr>
      <w:rPr>
        <w:rFonts w:ascii="OpenSans" w:eastAsiaTheme="minorHAnsi" w:hAnsi="OpenSans" w:cs="Open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6094"/>
    <w:multiLevelType w:val="hybridMultilevel"/>
    <w:tmpl w:val="950EDBA6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A6971"/>
    <w:multiLevelType w:val="hybridMultilevel"/>
    <w:tmpl w:val="A2A05B9E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5245B"/>
    <w:multiLevelType w:val="hybridMultilevel"/>
    <w:tmpl w:val="BE2AFC98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5644DF0"/>
    <w:multiLevelType w:val="hybridMultilevel"/>
    <w:tmpl w:val="7CD0CE54"/>
    <w:lvl w:ilvl="0" w:tplc="E1B0E13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70E32D9"/>
    <w:multiLevelType w:val="hybridMultilevel"/>
    <w:tmpl w:val="BDFCDCFE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96D4D"/>
    <w:multiLevelType w:val="hybridMultilevel"/>
    <w:tmpl w:val="CEE4A4E2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31FF7"/>
    <w:multiLevelType w:val="hybridMultilevel"/>
    <w:tmpl w:val="1CB0ED3C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61753"/>
    <w:multiLevelType w:val="hybridMultilevel"/>
    <w:tmpl w:val="CDD623C8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C189E"/>
    <w:multiLevelType w:val="hybridMultilevel"/>
    <w:tmpl w:val="5B10DDF2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26473"/>
    <w:multiLevelType w:val="hybridMultilevel"/>
    <w:tmpl w:val="4810F90E"/>
    <w:lvl w:ilvl="0" w:tplc="E1B0E1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31"/>
  </w:num>
  <w:num w:numId="4">
    <w:abstractNumId w:val="36"/>
  </w:num>
  <w:num w:numId="5">
    <w:abstractNumId w:val="33"/>
  </w:num>
  <w:num w:numId="6">
    <w:abstractNumId w:val="0"/>
  </w:num>
  <w:num w:numId="7">
    <w:abstractNumId w:val="34"/>
  </w:num>
  <w:num w:numId="8">
    <w:abstractNumId w:val="18"/>
  </w:num>
  <w:num w:numId="9">
    <w:abstractNumId w:val="11"/>
  </w:num>
  <w:num w:numId="10">
    <w:abstractNumId w:val="8"/>
  </w:num>
  <w:num w:numId="11">
    <w:abstractNumId w:val="43"/>
  </w:num>
  <w:num w:numId="12">
    <w:abstractNumId w:val="14"/>
  </w:num>
  <w:num w:numId="13">
    <w:abstractNumId w:val="32"/>
  </w:num>
  <w:num w:numId="14">
    <w:abstractNumId w:val="29"/>
  </w:num>
  <w:num w:numId="15">
    <w:abstractNumId w:val="6"/>
  </w:num>
  <w:num w:numId="16">
    <w:abstractNumId w:val="25"/>
  </w:num>
  <w:num w:numId="17">
    <w:abstractNumId w:val="21"/>
  </w:num>
  <w:num w:numId="18">
    <w:abstractNumId w:val="13"/>
  </w:num>
  <w:num w:numId="19">
    <w:abstractNumId w:val="12"/>
  </w:num>
  <w:num w:numId="20">
    <w:abstractNumId w:val="38"/>
  </w:num>
  <w:num w:numId="21">
    <w:abstractNumId w:val="4"/>
  </w:num>
  <w:num w:numId="22">
    <w:abstractNumId w:val="27"/>
  </w:num>
  <w:num w:numId="23">
    <w:abstractNumId w:val="35"/>
  </w:num>
  <w:num w:numId="24">
    <w:abstractNumId w:val="1"/>
  </w:num>
  <w:num w:numId="25">
    <w:abstractNumId w:val="28"/>
  </w:num>
  <w:num w:numId="26">
    <w:abstractNumId w:val="24"/>
  </w:num>
  <w:num w:numId="27">
    <w:abstractNumId w:val="22"/>
  </w:num>
  <w:num w:numId="28">
    <w:abstractNumId w:val="37"/>
  </w:num>
  <w:num w:numId="29">
    <w:abstractNumId w:val="5"/>
  </w:num>
  <w:num w:numId="30">
    <w:abstractNumId w:val="2"/>
  </w:num>
  <w:num w:numId="31">
    <w:abstractNumId w:val="26"/>
  </w:num>
  <w:num w:numId="32">
    <w:abstractNumId w:val="3"/>
  </w:num>
  <w:num w:numId="33">
    <w:abstractNumId w:val="42"/>
  </w:num>
  <w:num w:numId="34">
    <w:abstractNumId w:val="17"/>
  </w:num>
  <w:num w:numId="35">
    <w:abstractNumId w:val="9"/>
  </w:num>
  <w:num w:numId="36">
    <w:abstractNumId w:val="15"/>
  </w:num>
  <w:num w:numId="37">
    <w:abstractNumId w:val="44"/>
  </w:num>
  <w:num w:numId="38">
    <w:abstractNumId w:val="19"/>
  </w:num>
  <w:num w:numId="39">
    <w:abstractNumId w:val="40"/>
  </w:num>
  <w:num w:numId="40">
    <w:abstractNumId w:val="10"/>
  </w:num>
  <w:num w:numId="41">
    <w:abstractNumId w:val="39"/>
  </w:num>
  <w:num w:numId="42">
    <w:abstractNumId w:val="30"/>
  </w:num>
  <w:num w:numId="43">
    <w:abstractNumId w:val="23"/>
  </w:num>
  <w:num w:numId="44">
    <w:abstractNumId w:val="16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22"/>
    <w:rsid w:val="00003DF2"/>
    <w:rsid w:val="00090847"/>
    <w:rsid w:val="000D471F"/>
    <w:rsid w:val="000E164E"/>
    <w:rsid w:val="000F08CF"/>
    <w:rsid w:val="001148F5"/>
    <w:rsid w:val="00164E3D"/>
    <w:rsid w:val="0017280A"/>
    <w:rsid w:val="00180FBB"/>
    <w:rsid w:val="00184323"/>
    <w:rsid w:val="001926F0"/>
    <w:rsid w:val="00192E02"/>
    <w:rsid w:val="001F7947"/>
    <w:rsid w:val="00215322"/>
    <w:rsid w:val="002A32B8"/>
    <w:rsid w:val="0030734D"/>
    <w:rsid w:val="00367D32"/>
    <w:rsid w:val="00370D82"/>
    <w:rsid w:val="003B3A12"/>
    <w:rsid w:val="003F244F"/>
    <w:rsid w:val="0044025A"/>
    <w:rsid w:val="004805C9"/>
    <w:rsid w:val="0048368C"/>
    <w:rsid w:val="00487E55"/>
    <w:rsid w:val="004925B6"/>
    <w:rsid w:val="004975C3"/>
    <w:rsid w:val="004A0C8F"/>
    <w:rsid w:val="004A6614"/>
    <w:rsid w:val="004D014A"/>
    <w:rsid w:val="004E419F"/>
    <w:rsid w:val="005052CD"/>
    <w:rsid w:val="005301FD"/>
    <w:rsid w:val="00530A2B"/>
    <w:rsid w:val="00541B0E"/>
    <w:rsid w:val="005E7648"/>
    <w:rsid w:val="006D2623"/>
    <w:rsid w:val="007454B5"/>
    <w:rsid w:val="00877344"/>
    <w:rsid w:val="008908FB"/>
    <w:rsid w:val="008A3C16"/>
    <w:rsid w:val="008A6D14"/>
    <w:rsid w:val="008B4F3A"/>
    <w:rsid w:val="008F4C77"/>
    <w:rsid w:val="008F70B2"/>
    <w:rsid w:val="00950F9B"/>
    <w:rsid w:val="009531E2"/>
    <w:rsid w:val="00970F13"/>
    <w:rsid w:val="00B13D93"/>
    <w:rsid w:val="00BA6F04"/>
    <w:rsid w:val="00C87EA2"/>
    <w:rsid w:val="00D07676"/>
    <w:rsid w:val="00DD34AB"/>
    <w:rsid w:val="00DF6903"/>
    <w:rsid w:val="00E77B92"/>
    <w:rsid w:val="00F20AD1"/>
    <w:rsid w:val="00F725F3"/>
    <w:rsid w:val="00FB4137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313D-674A-43D0-A096-4F39F9B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34D"/>
  </w:style>
  <w:style w:type="paragraph" w:styleId="Nagwek1">
    <w:name w:val="heading 1"/>
    <w:basedOn w:val="Normalny"/>
    <w:next w:val="Normalny"/>
    <w:link w:val="Nagwek1Znak"/>
    <w:uiPriority w:val="9"/>
    <w:qFormat/>
    <w:rsid w:val="00505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E3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64E3D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0A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05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5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2A32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2B8"/>
  </w:style>
  <w:style w:type="paragraph" w:styleId="Stopka">
    <w:name w:val="footer"/>
    <w:basedOn w:val="Normalny"/>
    <w:link w:val="StopkaZnak"/>
    <w:uiPriority w:val="99"/>
    <w:unhideWhenUsed/>
    <w:rsid w:val="002A32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2B8"/>
  </w:style>
  <w:style w:type="paragraph" w:styleId="Tekstdymka">
    <w:name w:val="Balloon Text"/>
    <w:basedOn w:val="Normalny"/>
    <w:link w:val="TekstdymkaZnak"/>
    <w:uiPriority w:val="99"/>
    <w:semiHidden/>
    <w:unhideWhenUsed/>
    <w:rsid w:val="00745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3329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Ania I.</cp:lastModifiedBy>
  <cp:revision>2</cp:revision>
  <cp:lastPrinted>2021-08-16T12:06:00Z</cp:lastPrinted>
  <dcterms:created xsi:type="dcterms:W3CDTF">2021-08-16T12:09:00Z</dcterms:created>
  <dcterms:modified xsi:type="dcterms:W3CDTF">2021-08-16T12:09:00Z</dcterms:modified>
</cp:coreProperties>
</file>